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78FB6F" w14:textId="7A6E0E8A" w:rsidR="00B95685" w:rsidRDefault="0042542C" w:rsidP="0042542C">
      <w:pPr>
        <w:spacing w:after="0"/>
        <w:jc w:val="center"/>
        <w:rPr>
          <w:b/>
          <w:bCs/>
        </w:rPr>
      </w:pPr>
      <w:r>
        <w:rPr>
          <w:b/>
          <w:bCs/>
        </w:rPr>
        <w:t>ChEn 285 Lab Set Up</w:t>
      </w:r>
    </w:p>
    <w:p w14:paraId="4811529D" w14:textId="3DC2C39E" w:rsidR="0042542C" w:rsidRDefault="0042542C" w:rsidP="0042542C">
      <w:pPr>
        <w:spacing w:after="0"/>
        <w:jc w:val="center"/>
        <w:rPr>
          <w:b/>
          <w:bCs/>
        </w:rPr>
      </w:pPr>
      <w:r>
        <w:rPr>
          <w:b/>
          <w:bCs/>
        </w:rPr>
        <w:t>Viscometer</w:t>
      </w:r>
    </w:p>
    <w:p w14:paraId="287519C4" w14:textId="2B227528" w:rsidR="0042542C" w:rsidRDefault="0042542C" w:rsidP="0042542C">
      <w:pPr>
        <w:spacing w:after="0"/>
        <w:rPr>
          <w:b/>
          <w:bCs/>
        </w:rPr>
      </w:pPr>
      <w:r>
        <w:rPr>
          <w:b/>
          <w:bCs/>
        </w:rPr>
        <w:t>Equipment Needed:</w:t>
      </w:r>
    </w:p>
    <w:p w14:paraId="1B12C06C" w14:textId="28DB1FFD" w:rsidR="0042542C" w:rsidRPr="000513A9" w:rsidRDefault="0097439D" w:rsidP="0042542C">
      <w:pPr>
        <w:pStyle w:val="ListParagraph"/>
        <w:numPr>
          <w:ilvl w:val="0"/>
          <w:numId w:val="1"/>
        </w:numPr>
        <w:spacing w:after="0"/>
      </w:pPr>
      <w:r>
        <w:t>2</w:t>
      </w:r>
      <w:r w:rsidR="00516BFD">
        <w:t>-</w:t>
      </w:r>
      <w:r w:rsidR="000A4580" w:rsidRPr="000513A9">
        <w:t>4L glass beaker</w:t>
      </w:r>
    </w:p>
    <w:p w14:paraId="6A094261" w14:textId="6C299445" w:rsidR="000A4580" w:rsidRPr="000513A9" w:rsidRDefault="00516BFD" w:rsidP="0042542C">
      <w:pPr>
        <w:pStyle w:val="ListParagraph"/>
        <w:numPr>
          <w:ilvl w:val="0"/>
          <w:numId w:val="1"/>
        </w:numPr>
        <w:spacing w:after="0"/>
      </w:pPr>
      <w:r>
        <w:t>2-</w:t>
      </w:r>
      <w:r w:rsidR="00E92A69" w:rsidRPr="000513A9">
        <w:t xml:space="preserve">Lachoi </w:t>
      </w:r>
      <w:r w:rsidR="000A4580" w:rsidRPr="000513A9">
        <w:t>Hot plate</w:t>
      </w:r>
      <w:r w:rsidR="00C7439E" w:rsidRPr="000513A9">
        <w:t xml:space="preserve"> w/ temperature probe</w:t>
      </w:r>
    </w:p>
    <w:p w14:paraId="7DA25696" w14:textId="7ECB98D1" w:rsidR="000A4580" w:rsidRPr="000513A9" w:rsidRDefault="0097439D" w:rsidP="0042542C">
      <w:pPr>
        <w:pStyle w:val="ListParagraph"/>
        <w:numPr>
          <w:ilvl w:val="0"/>
          <w:numId w:val="1"/>
        </w:numPr>
        <w:spacing w:after="0"/>
      </w:pPr>
      <w:r>
        <w:t>2</w:t>
      </w:r>
      <w:r w:rsidR="00516BFD">
        <w:t>-</w:t>
      </w:r>
      <w:r w:rsidR="00E92A69" w:rsidRPr="000513A9">
        <w:t>Stir bar</w:t>
      </w:r>
    </w:p>
    <w:p w14:paraId="2BEEEBA1" w14:textId="4B90DEE9" w:rsidR="00E92A69" w:rsidRPr="000513A9" w:rsidRDefault="00516BFD" w:rsidP="0042542C">
      <w:pPr>
        <w:pStyle w:val="ListParagraph"/>
        <w:numPr>
          <w:ilvl w:val="0"/>
          <w:numId w:val="1"/>
        </w:numPr>
        <w:spacing w:after="0"/>
      </w:pPr>
      <w:r>
        <w:t>4-</w:t>
      </w:r>
      <w:r w:rsidR="00781758" w:rsidRPr="000513A9">
        <w:t>Viscometer</w:t>
      </w:r>
    </w:p>
    <w:p w14:paraId="453B845E" w14:textId="7D050AEA" w:rsidR="00781758" w:rsidRPr="000513A9" w:rsidRDefault="00516BFD" w:rsidP="0042542C">
      <w:pPr>
        <w:pStyle w:val="ListParagraph"/>
        <w:numPr>
          <w:ilvl w:val="0"/>
          <w:numId w:val="1"/>
        </w:numPr>
        <w:spacing w:after="0"/>
      </w:pPr>
      <w:r>
        <w:t>4-</w:t>
      </w:r>
      <w:r w:rsidR="00EA190F" w:rsidRPr="000513A9">
        <w:t>Ring</w:t>
      </w:r>
      <w:r w:rsidR="00247BD9" w:rsidRPr="000513A9">
        <w:t xml:space="preserve"> stand</w:t>
      </w:r>
    </w:p>
    <w:p w14:paraId="2820BD24" w14:textId="7456DC92" w:rsidR="00247BD9" w:rsidRDefault="00516BFD" w:rsidP="0042542C">
      <w:pPr>
        <w:pStyle w:val="ListParagraph"/>
        <w:numPr>
          <w:ilvl w:val="0"/>
          <w:numId w:val="1"/>
        </w:numPr>
        <w:spacing w:after="0"/>
      </w:pPr>
      <w:r>
        <w:t>4-</w:t>
      </w:r>
      <w:r w:rsidR="000513A9" w:rsidRPr="000513A9">
        <w:t>Three</w:t>
      </w:r>
      <w:r w:rsidR="000513A9">
        <w:t>-</w:t>
      </w:r>
      <w:r w:rsidR="000513A9" w:rsidRPr="000513A9">
        <w:t>prong clamp</w:t>
      </w:r>
    </w:p>
    <w:p w14:paraId="4909549B" w14:textId="41E3288B" w:rsidR="009C59B5" w:rsidRDefault="00516BFD" w:rsidP="009C59B5">
      <w:pPr>
        <w:pStyle w:val="ListParagraph"/>
        <w:numPr>
          <w:ilvl w:val="0"/>
          <w:numId w:val="1"/>
        </w:numPr>
        <w:spacing w:after="0"/>
      </w:pPr>
      <w:r>
        <w:t>4-</w:t>
      </w:r>
      <w:r w:rsidR="00A46E73">
        <w:t>Three-way bulb w/ tubing</w:t>
      </w:r>
    </w:p>
    <w:p w14:paraId="4AA9FB45" w14:textId="0F6B9DA9" w:rsidR="00A46E73" w:rsidRDefault="002542B5" w:rsidP="00297F58">
      <w:pPr>
        <w:spacing w:after="0"/>
      </w:pPr>
      <w:r>
        <w:t xml:space="preserve">You need two stations with </w:t>
      </w:r>
      <w:r w:rsidR="00DF6744">
        <w:t>all</w:t>
      </w:r>
      <w:r>
        <w:t xml:space="preserve"> the equipment above and two stations with </w:t>
      </w:r>
      <w:r w:rsidR="00DF6744">
        <w:t>the last four items above (viscometer, ring stand, three-prong clamp, three-way bulb w/ tubing).</w:t>
      </w:r>
    </w:p>
    <w:p w14:paraId="7D63D100" w14:textId="77777777" w:rsidR="00DF6744" w:rsidRDefault="00DF6744" w:rsidP="00297F58">
      <w:pPr>
        <w:spacing w:after="0"/>
      </w:pPr>
    </w:p>
    <w:p w14:paraId="534E2698" w14:textId="6B4A40AE" w:rsidR="009C59B5" w:rsidRDefault="009C59B5" w:rsidP="00297F58">
      <w:pPr>
        <w:spacing w:after="0"/>
        <w:rPr>
          <w:b/>
          <w:bCs/>
        </w:rPr>
      </w:pPr>
      <w:r>
        <w:rPr>
          <w:b/>
          <w:bCs/>
        </w:rPr>
        <w:t>Other Equipment:</w:t>
      </w:r>
    </w:p>
    <w:p w14:paraId="101AC462" w14:textId="2960C522" w:rsidR="009C59B5" w:rsidRDefault="009C59B5" w:rsidP="009C59B5">
      <w:pPr>
        <w:pStyle w:val="ListParagraph"/>
        <w:numPr>
          <w:ilvl w:val="0"/>
          <w:numId w:val="5"/>
        </w:numPr>
        <w:spacing w:after="0"/>
      </w:pPr>
      <w:r>
        <w:t>Scale</w:t>
      </w:r>
    </w:p>
    <w:p w14:paraId="00252C30" w14:textId="6A86F93E" w:rsidR="009C59B5" w:rsidRPr="009C59B5" w:rsidRDefault="009C59B5" w:rsidP="009C59B5">
      <w:pPr>
        <w:pStyle w:val="ListParagraph"/>
        <w:numPr>
          <w:ilvl w:val="0"/>
          <w:numId w:val="5"/>
        </w:numPr>
        <w:spacing w:after="0"/>
      </w:pPr>
      <w:r>
        <w:t>Small beakers</w:t>
      </w:r>
    </w:p>
    <w:p w14:paraId="38C89C29" w14:textId="77777777" w:rsidR="009C59B5" w:rsidRDefault="009C59B5" w:rsidP="00297F58">
      <w:pPr>
        <w:spacing w:after="0"/>
      </w:pPr>
    </w:p>
    <w:p w14:paraId="6F06E665" w14:textId="58D7D5AE" w:rsidR="00DF6744" w:rsidRDefault="00DF6744" w:rsidP="00297F58">
      <w:pPr>
        <w:spacing w:after="0"/>
        <w:rPr>
          <w:b/>
          <w:bCs/>
        </w:rPr>
      </w:pPr>
      <w:r>
        <w:rPr>
          <w:b/>
          <w:bCs/>
        </w:rPr>
        <w:t>Chemicals Need:</w:t>
      </w:r>
    </w:p>
    <w:p w14:paraId="21137B69" w14:textId="6DCE6CB3" w:rsidR="00DF6744" w:rsidRDefault="00DF6744" w:rsidP="00DF6744">
      <w:pPr>
        <w:pStyle w:val="ListParagraph"/>
        <w:numPr>
          <w:ilvl w:val="0"/>
          <w:numId w:val="2"/>
        </w:numPr>
        <w:spacing w:after="0"/>
      </w:pPr>
      <w:r>
        <w:t>DI water</w:t>
      </w:r>
    </w:p>
    <w:p w14:paraId="2CCF2E35" w14:textId="0C9E2A99" w:rsidR="00DF6744" w:rsidRDefault="00DF6744" w:rsidP="00DF6744">
      <w:pPr>
        <w:pStyle w:val="ListParagraph"/>
        <w:numPr>
          <w:ilvl w:val="0"/>
          <w:numId w:val="2"/>
        </w:numPr>
        <w:spacing w:after="0"/>
      </w:pPr>
      <w:r>
        <w:t>Ethanol</w:t>
      </w:r>
    </w:p>
    <w:p w14:paraId="4564F91F" w14:textId="77777777" w:rsidR="00DF6744" w:rsidRDefault="00DF6744" w:rsidP="00DF6744">
      <w:pPr>
        <w:spacing w:after="0"/>
      </w:pPr>
    </w:p>
    <w:p w14:paraId="225FD926" w14:textId="7C350B1F" w:rsidR="00DF6744" w:rsidRDefault="00DF6744" w:rsidP="00DF6744">
      <w:pPr>
        <w:spacing w:after="0"/>
        <w:rPr>
          <w:b/>
          <w:bCs/>
        </w:rPr>
      </w:pPr>
      <w:r>
        <w:rPr>
          <w:b/>
          <w:bCs/>
        </w:rPr>
        <w:t>To Set Up Station</w:t>
      </w:r>
      <w:r w:rsidR="00905917">
        <w:rPr>
          <w:b/>
          <w:bCs/>
        </w:rPr>
        <w:t xml:space="preserve"> (start set up at least one hour before lab)</w:t>
      </w:r>
      <w:r>
        <w:rPr>
          <w:b/>
          <w:bCs/>
        </w:rPr>
        <w:t>:</w:t>
      </w:r>
    </w:p>
    <w:p w14:paraId="4A45017D" w14:textId="1FAD180D" w:rsidR="009F255C" w:rsidRDefault="009F255C" w:rsidP="009F255C">
      <w:pPr>
        <w:pStyle w:val="ListParagraph"/>
        <w:numPr>
          <w:ilvl w:val="0"/>
          <w:numId w:val="3"/>
        </w:numPr>
        <w:spacing w:after="0"/>
      </w:pPr>
      <w:r>
        <w:t>Place two Lachoi hot plate w/ temperature probes on the table and plug into outlet.</w:t>
      </w:r>
    </w:p>
    <w:p w14:paraId="62EBDF9A" w14:textId="5D6252E1" w:rsidR="009F255C" w:rsidRDefault="00556185" w:rsidP="009F255C">
      <w:pPr>
        <w:pStyle w:val="ListParagraph"/>
        <w:numPr>
          <w:ilvl w:val="0"/>
          <w:numId w:val="3"/>
        </w:numPr>
        <w:spacing w:after="0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6A4FB25C" wp14:editId="6A14A2C9">
            <wp:simplePos x="0" y="0"/>
            <wp:positionH relativeFrom="column">
              <wp:posOffset>3523615</wp:posOffset>
            </wp:positionH>
            <wp:positionV relativeFrom="paragraph">
              <wp:posOffset>466090</wp:posOffset>
            </wp:positionV>
            <wp:extent cx="3667125" cy="2373630"/>
            <wp:effectExtent l="0" t="952" r="8572" b="8573"/>
            <wp:wrapSquare wrapText="bothSides"/>
            <wp:docPr id="200958059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800" r="17185"/>
                    <a:stretch/>
                  </pic:blipFill>
                  <pic:spPr bwMode="auto">
                    <a:xfrm rot="5400000">
                      <a:off x="0" y="0"/>
                      <a:ext cx="3667125" cy="2373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F255C">
        <w:t xml:space="preserve">Place one ring stand next to each </w:t>
      </w:r>
      <w:r w:rsidR="00124457">
        <w:t>hot plate with a three-prong clamp attached to each</w:t>
      </w:r>
      <w:r w:rsidR="0082575E">
        <w:t xml:space="preserve"> stand.</w:t>
      </w:r>
    </w:p>
    <w:p w14:paraId="4994B712" w14:textId="5BB96706" w:rsidR="0082575E" w:rsidRDefault="0082575E" w:rsidP="009F255C">
      <w:pPr>
        <w:pStyle w:val="ListParagraph"/>
        <w:numPr>
          <w:ilvl w:val="0"/>
          <w:numId w:val="3"/>
        </w:numPr>
        <w:spacing w:after="0"/>
      </w:pPr>
      <w:r>
        <w:t>Fill the two 4L glass beakers</w:t>
      </w:r>
      <w:r w:rsidR="00510569">
        <w:t xml:space="preserve"> with wate</w:t>
      </w:r>
      <w:r w:rsidR="00EC623D">
        <w:t>r ½” from the top.</w:t>
      </w:r>
    </w:p>
    <w:p w14:paraId="6CC04E5E" w14:textId="46C10182" w:rsidR="00EC623D" w:rsidRDefault="00905917" w:rsidP="009F255C">
      <w:pPr>
        <w:pStyle w:val="ListParagraph"/>
        <w:numPr>
          <w:ilvl w:val="0"/>
          <w:numId w:val="3"/>
        </w:numPr>
        <w:spacing w:after="0"/>
      </w:pPr>
      <w:r>
        <w:t xml:space="preserve">Place the two 4L glass beakers onto </w:t>
      </w:r>
      <w:r w:rsidR="008F2781">
        <w:t>the two hot plates.</w:t>
      </w:r>
    </w:p>
    <w:p w14:paraId="0A7CC154" w14:textId="53B5E50A" w:rsidR="008F2781" w:rsidRDefault="001E2FA7" w:rsidP="009F255C">
      <w:pPr>
        <w:pStyle w:val="ListParagraph"/>
        <w:numPr>
          <w:ilvl w:val="0"/>
          <w:numId w:val="3"/>
        </w:numPr>
        <w:spacing w:after="0"/>
      </w:pPr>
      <w:r>
        <w:t>Drop the stir bar into each of the beakers.</w:t>
      </w:r>
    </w:p>
    <w:p w14:paraId="732A4A90" w14:textId="37B83157" w:rsidR="001E2FA7" w:rsidRDefault="001E2FA7" w:rsidP="009F255C">
      <w:pPr>
        <w:pStyle w:val="ListParagraph"/>
        <w:numPr>
          <w:ilvl w:val="0"/>
          <w:numId w:val="3"/>
        </w:numPr>
        <w:spacing w:after="0"/>
      </w:pPr>
      <w:r>
        <w:t>Turn the heater on and heat to 40°C while stirring with the stir bar at a minimum of 200 rpm.</w:t>
      </w:r>
    </w:p>
    <w:p w14:paraId="14EC03A2" w14:textId="301E2DC3" w:rsidR="001E2FA7" w:rsidRDefault="001E2FA7" w:rsidP="009F255C">
      <w:pPr>
        <w:pStyle w:val="ListParagraph"/>
        <w:numPr>
          <w:ilvl w:val="0"/>
          <w:numId w:val="3"/>
        </w:numPr>
        <w:spacing w:after="0"/>
      </w:pPr>
      <w:r>
        <w:t>Place the empty viscometer in the clam</w:t>
      </w:r>
      <w:r w:rsidR="003F051E">
        <w:t>p</w:t>
      </w:r>
      <w:r w:rsidR="00F51A8C">
        <w:t>.</w:t>
      </w:r>
    </w:p>
    <w:p w14:paraId="47DDD59D" w14:textId="4995BAD9" w:rsidR="00F51A8C" w:rsidRDefault="00F51A8C" w:rsidP="009F255C">
      <w:pPr>
        <w:pStyle w:val="ListParagraph"/>
        <w:numPr>
          <w:ilvl w:val="0"/>
          <w:numId w:val="3"/>
        </w:numPr>
        <w:spacing w:after="0"/>
      </w:pPr>
      <w:r>
        <w:t>Place the three-way bulb w/ tubing next to the set up.</w:t>
      </w:r>
    </w:p>
    <w:p w14:paraId="7DCD8225" w14:textId="64311A69" w:rsidR="00F51A8C" w:rsidRDefault="00F51A8C" w:rsidP="009F255C">
      <w:pPr>
        <w:pStyle w:val="ListParagraph"/>
        <w:numPr>
          <w:ilvl w:val="0"/>
          <w:numId w:val="3"/>
        </w:numPr>
        <w:spacing w:after="0"/>
      </w:pPr>
      <w:r>
        <w:t>Th</w:t>
      </w:r>
      <w:r w:rsidR="00997E9B">
        <w:t xml:space="preserve">is portion is </w:t>
      </w:r>
      <w:r>
        <w:t>ready for the students.</w:t>
      </w:r>
    </w:p>
    <w:p w14:paraId="67356E3C" w14:textId="529BB633" w:rsidR="00F32D8D" w:rsidRDefault="00761502" w:rsidP="0031101A">
      <w:pPr>
        <w:pStyle w:val="ListParagraph"/>
        <w:numPr>
          <w:ilvl w:val="0"/>
          <w:numId w:val="3"/>
        </w:numPr>
        <w:spacing w:after="0"/>
      </w:pPr>
      <w:r>
        <w:t xml:space="preserve">For the last two set ups, </w:t>
      </w:r>
      <w:r w:rsidR="0031101A">
        <w:t>set up two rings stand</w:t>
      </w:r>
      <w:r w:rsidR="00A45EC7">
        <w:t xml:space="preserve"> viscometer stations</w:t>
      </w:r>
      <w:r w:rsidR="00A33E83">
        <w:t xml:space="preserve"> without the water bath or hot plate</w:t>
      </w:r>
      <w:r w:rsidR="00A45EC7">
        <w:t>.</w:t>
      </w:r>
    </w:p>
    <w:p w14:paraId="28B05B42" w14:textId="0DB212AD" w:rsidR="00F32D8D" w:rsidRDefault="00F32D8D" w:rsidP="009F255C">
      <w:pPr>
        <w:pStyle w:val="ListParagraph"/>
        <w:numPr>
          <w:ilvl w:val="0"/>
          <w:numId w:val="3"/>
        </w:numPr>
        <w:spacing w:after="0"/>
      </w:pPr>
      <w:r>
        <w:t xml:space="preserve">All stations are ready </w:t>
      </w:r>
      <w:r w:rsidR="0069331D">
        <w:t>for the students.</w:t>
      </w:r>
    </w:p>
    <w:p w14:paraId="51558C6B" w14:textId="4800B2C6" w:rsidR="009C59B5" w:rsidRDefault="009C59B5" w:rsidP="009F255C">
      <w:pPr>
        <w:pStyle w:val="ListParagraph"/>
        <w:numPr>
          <w:ilvl w:val="0"/>
          <w:numId w:val="3"/>
        </w:numPr>
        <w:spacing w:after="0"/>
      </w:pPr>
      <w:r>
        <w:t>Fill</w:t>
      </w:r>
      <w:r w:rsidR="00EB60F7">
        <w:t xml:space="preserve"> and label</w:t>
      </w:r>
      <w:r>
        <w:t xml:space="preserve"> a small beaker with ethanol</w:t>
      </w:r>
      <w:r w:rsidR="00400BE1">
        <w:t xml:space="preserve"> (used to charge </w:t>
      </w:r>
      <w:r w:rsidR="00A4150A">
        <w:t>the viscometer and weigh for density</w:t>
      </w:r>
      <w:r w:rsidR="00400BE1">
        <w:t>)</w:t>
      </w:r>
      <w:r w:rsidR="00440E66">
        <w:t>.</w:t>
      </w:r>
    </w:p>
    <w:p w14:paraId="6F7C46A9" w14:textId="59883B37" w:rsidR="00440E66" w:rsidRDefault="00440E66" w:rsidP="009F255C">
      <w:pPr>
        <w:pStyle w:val="ListParagraph"/>
        <w:numPr>
          <w:ilvl w:val="0"/>
          <w:numId w:val="3"/>
        </w:numPr>
        <w:spacing w:after="0"/>
      </w:pPr>
      <w:r>
        <w:t>Fill</w:t>
      </w:r>
      <w:r w:rsidR="00EB60F7">
        <w:t xml:space="preserve"> and label</w:t>
      </w:r>
      <w:r>
        <w:t xml:space="preserve"> another small beaker with DI water</w:t>
      </w:r>
      <w:r w:rsidR="00A4150A">
        <w:t xml:space="preserve"> (used to charge the viscometer and weigh for density).</w:t>
      </w:r>
    </w:p>
    <w:p w14:paraId="664D8E6B" w14:textId="7700262E" w:rsidR="00440E66" w:rsidRDefault="00440E66" w:rsidP="009F255C">
      <w:pPr>
        <w:pStyle w:val="ListParagraph"/>
        <w:numPr>
          <w:ilvl w:val="0"/>
          <w:numId w:val="3"/>
        </w:numPr>
        <w:spacing w:after="0"/>
      </w:pPr>
      <w:r>
        <w:t>Ensure a scale is available to be used to weigh</w:t>
      </w:r>
      <w:r w:rsidR="008E4353">
        <w:t xml:space="preserve"> the ethanol and DI water.</w:t>
      </w:r>
    </w:p>
    <w:p w14:paraId="5D8ABAD4" w14:textId="77777777" w:rsidR="0069331D" w:rsidRDefault="0069331D" w:rsidP="0069331D">
      <w:pPr>
        <w:spacing w:after="0"/>
      </w:pPr>
    </w:p>
    <w:p w14:paraId="14D54DB1" w14:textId="34E6ACCE" w:rsidR="0069331D" w:rsidRDefault="0069331D" w:rsidP="0069331D">
      <w:pPr>
        <w:spacing w:after="0"/>
        <w:rPr>
          <w:b/>
          <w:bCs/>
        </w:rPr>
      </w:pPr>
      <w:r>
        <w:rPr>
          <w:b/>
          <w:bCs/>
        </w:rPr>
        <w:t>To Clean up Station:</w:t>
      </w:r>
    </w:p>
    <w:p w14:paraId="1D9A8EC0" w14:textId="7C4689E8" w:rsidR="0069331D" w:rsidRDefault="0069331D" w:rsidP="0069331D">
      <w:pPr>
        <w:pStyle w:val="ListParagraph"/>
        <w:numPr>
          <w:ilvl w:val="0"/>
          <w:numId w:val="4"/>
        </w:numPr>
        <w:spacing w:after="0"/>
      </w:pPr>
      <w:r>
        <w:t>Turn off the hot plates and allow to cool</w:t>
      </w:r>
      <w:r w:rsidR="004F68B0">
        <w:t xml:space="preserve"> to safe temperature</w:t>
      </w:r>
      <w:r>
        <w:t>.</w:t>
      </w:r>
    </w:p>
    <w:p w14:paraId="0D8CBCDF" w14:textId="2378D9A4" w:rsidR="0083697A" w:rsidRDefault="0083697A" w:rsidP="0069331D">
      <w:pPr>
        <w:pStyle w:val="ListParagraph"/>
        <w:numPr>
          <w:ilvl w:val="0"/>
          <w:numId w:val="4"/>
        </w:numPr>
        <w:spacing w:after="0"/>
      </w:pPr>
      <w:r>
        <w:t xml:space="preserve">Once cooled, </w:t>
      </w:r>
      <w:r w:rsidR="00D4062A">
        <w:t xml:space="preserve">remove the stir bar and </w:t>
      </w:r>
      <w:r>
        <w:t>dump water into drain.</w:t>
      </w:r>
    </w:p>
    <w:p w14:paraId="38369BE2" w14:textId="3C35E7B3" w:rsidR="00D4062A" w:rsidRDefault="00D4062A" w:rsidP="0069331D">
      <w:pPr>
        <w:pStyle w:val="ListParagraph"/>
        <w:numPr>
          <w:ilvl w:val="0"/>
          <w:numId w:val="4"/>
        </w:numPr>
        <w:spacing w:after="0"/>
      </w:pPr>
      <w:r>
        <w:t>Put the hot plate, stir bar, and 4L beaker away.</w:t>
      </w:r>
    </w:p>
    <w:p w14:paraId="2B29A633" w14:textId="5225F290" w:rsidR="0069331D" w:rsidRDefault="0069331D" w:rsidP="0069331D">
      <w:pPr>
        <w:pStyle w:val="ListParagraph"/>
        <w:numPr>
          <w:ilvl w:val="0"/>
          <w:numId w:val="4"/>
        </w:numPr>
        <w:spacing w:after="0"/>
      </w:pPr>
      <w:r>
        <w:t>Remove viscometers from clamps.</w:t>
      </w:r>
    </w:p>
    <w:p w14:paraId="26A80776" w14:textId="7BC0E363" w:rsidR="0069331D" w:rsidRDefault="0069331D" w:rsidP="0069331D">
      <w:pPr>
        <w:pStyle w:val="ListParagraph"/>
        <w:numPr>
          <w:ilvl w:val="0"/>
          <w:numId w:val="4"/>
        </w:numPr>
        <w:spacing w:after="0"/>
      </w:pPr>
      <w:r>
        <w:t xml:space="preserve">Dump any remaining liquid from the viscometers in </w:t>
      </w:r>
      <w:r w:rsidR="00103B6F">
        <w:t>an appropriate</w:t>
      </w:r>
      <w:r>
        <w:t xml:space="preserve"> waste container.</w:t>
      </w:r>
    </w:p>
    <w:p w14:paraId="3AC1A716" w14:textId="57E9ECBC" w:rsidR="00103B6F" w:rsidRDefault="00103B6F" w:rsidP="0069331D">
      <w:pPr>
        <w:pStyle w:val="ListParagraph"/>
        <w:numPr>
          <w:ilvl w:val="0"/>
          <w:numId w:val="4"/>
        </w:numPr>
        <w:spacing w:after="0"/>
      </w:pPr>
      <w:r>
        <w:t xml:space="preserve">Use ethanol to remove </w:t>
      </w:r>
      <w:r w:rsidR="00F1571D">
        <w:t>any remaining residue inside the viscometers.</w:t>
      </w:r>
    </w:p>
    <w:p w14:paraId="58CB25D8" w14:textId="60548EAB" w:rsidR="00384ADF" w:rsidRDefault="00384ADF" w:rsidP="00384ADF">
      <w:pPr>
        <w:pStyle w:val="ListParagraph"/>
        <w:numPr>
          <w:ilvl w:val="0"/>
          <w:numId w:val="4"/>
        </w:numPr>
        <w:spacing w:after="0"/>
      </w:pPr>
      <w:r>
        <w:t>Blow air into the bulbs to dry using the three-way bulb w/ tubing</w:t>
      </w:r>
    </w:p>
    <w:p w14:paraId="334EF484" w14:textId="592B28B7" w:rsidR="00384ADF" w:rsidRDefault="00384ADF" w:rsidP="00384ADF">
      <w:pPr>
        <w:pStyle w:val="ListParagraph"/>
        <w:numPr>
          <w:ilvl w:val="0"/>
          <w:numId w:val="4"/>
        </w:numPr>
        <w:spacing w:after="0"/>
      </w:pPr>
      <w:r>
        <w:t>Return viscometers and three-way-bulb w/ tubing to appropriate storing location.</w:t>
      </w:r>
    </w:p>
    <w:p w14:paraId="2F1DBCB3" w14:textId="0E43480E" w:rsidR="00384ADF" w:rsidRPr="0069331D" w:rsidRDefault="00384ADF" w:rsidP="00384ADF">
      <w:pPr>
        <w:pStyle w:val="ListParagraph"/>
        <w:numPr>
          <w:ilvl w:val="0"/>
          <w:numId w:val="4"/>
        </w:numPr>
        <w:spacing w:after="0"/>
      </w:pPr>
      <w:r>
        <w:t>Return ring stand and three-prong clamp to appropriate storing location.</w:t>
      </w:r>
    </w:p>
    <w:sectPr w:rsidR="00384ADF" w:rsidRPr="0069331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BD03D0"/>
    <w:multiLevelType w:val="hybridMultilevel"/>
    <w:tmpl w:val="E27408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6112AB"/>
    <w:multiLevelType w:val="hybridMultilevel"/>
    <w:tmpl w:val="C46ACC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9D198F"/>
    <w:multiLevelType w:val="hybridMultilevel"/>
    <w:tmpl w:val="58EA65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DC7A77"/>
    <w:multiLevelType w:val="hybridMultilevel"/>
    <w:tmpl w:val="F5B4AA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5969F6"/>
    <w:multiLevelType w:val="hybridMultilevel"/>
    <w:tmpl w:val="9FE007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3385037">
    <w:abstractNumId w:val="3"/>
  </w:num>
  <w:num w:numId="2" w16cid:durableId="1240751908">
    <w:abstractNumId w:val="0"/>
  </w:num>
  <w:num w:numId="3" w16cid:durableId="1223447226">
    <w:abstractNumId w:val="4"/>
  </w:num>
  <w:num w:numId="4" w16cid:durableId="599410807">
    <w:abstractNumId w:val="1"/>
  </w:num>
  <w:num w:numId="5" w16cid:durableId="8886074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hideSpellingErrors/>
  <w:hideGrammaticalError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0E9F"/>
    <w:rsid w:val="000513A9"/>
    <w:rsid w:val="000A4580"/>
    <w:rsid w:val="00103B6F"/>
    <w:rsid w:val="00124457"/>
    <w:rsid w:val="00172A68"/>
    <w:rsid w:val="001E2FA7"/>
    <w:rsid w:val="00247BD9"/>
    <w:rsid w:val="002542B5"/>
    <w:rsid w:val="00297F58"/>
    <w:rsid w:val="0031101A"/>
    <w:rsid w:val="00384ADF"/>
    <w:rsid w:val="003D0881"/>
    <w:rsid w:val="003F051E"/>
    <w:rsid w:val="00400BE1"/>
    <w:rsid w:val="0042542C"/>
    <w:rsid w:val="00440E66"/>
    <w:rsid w:val="004848D9"/>
    <w:rsid w:val="004F68B0"/>
    <w:rsid w:val="00510569"/>
    <w:rsid w:val="00516BFD"/>
    <w:rsid w:val="00520E9F"/>
    <w:rsid w:val="00556185"/>
    <w:rsid w:val="0069331D"/>
    <w:rsid w:val="00710D9B"/>
    <w:rsid w:val="00761502"/>
    <w:rsid w:val="00781758"/>
    <w:rsid w:val="0082575E"/>
    <w:rsid w:val="0083697A"/>
    <w:rsid w:val="008E4353"/>
    <w:rsid w:val="008F10E6"/>
    <w:rsid w:val="008F2781"/>
    <w:rsid w:val="00905917"/>
    <w:rsid w:val="00955F07"/>
    <w:rsid w:val="0097439D"/>
    <w:rsid w:val="00997E9B"/>
    <w:rsid w:val="009C59B5"/>
    <w:rsid w:val="009F255C"/>
    <w:rsid w:val="00A33E83"/>
    <w:rsid w:val="00A4150A"/>
    <w:rsid w:val="00A45EC7"/>
    <w:rsid w:val="00A46E73"/>
    <w:rsid w:val="00B95685"/>
    <w:rsid w:val="00BD32B4"/>
    <w:rsid w:val="00C7439E"/>
    <w:rsid w:val="00D4062A"/>
    <w:rsid w:val="00DF6744"/>
    <w:rsid w:val="00E92A69"/>
    <w:rsid w:val="00EA190F"/>
    <w:rsid w:val="00EB60F7"/>
    <w:rsid w:val="00EC623D"/>
    <w:rsid w:val="00F1571D"/>
    <w:rsid w:val="00F32D8D"/>
    <w:rsid w:val="00F51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8F2A92"/>
  <w15:chartTrackingRefBased/>
  <w15:docId w15:val="{5F7B6B1D-6220-4447-A185-CEAA5D018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254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310</Words>
  <Characters>1773</Characters>
  <Application>Microsoft Office Word</Application>
  <DocSecurity>0</DocSecurity>
  <Lines>14</Lines>
  <Paragraphs>4</Paragraphs>
  <ScaleCrop>false</ScaleCrop>
  <Company/>
  <LinksUpToDate>false</LinksUpToDate>
  <CharactersWithSpaces>2079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Jacob Burrell</dc:creator>
  <cp:keywords/>
  <dc:description/>
  <cp:lastModifiedBy>Clint Guymon</cp:lastModifiedBy>
  <cp:revision>2</cp:revision>
  <dcterms:created xsi:type="dcterms:W3CDTF">2024-01-05T20:40:00Z</dcterms:created>
  <dcterms:modified xsi:type="dcterms:W3CDTF">2024-01-05T20:40:00Z</dcterms:modified>
</cp:coreProperties>
</file>