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B3C4B" w14:textId="322A5DE7" w:rsidR="00E7333B" w:rsidRDefault="00E7333B" w:rsidP="00AA23A3">
      <w:pPr>
        <w:jc w:val="center"/>
        <w:rPr>
          <w:b/>
          <w:bCs/>
        </w:rPr>
      </w:pPr>
      <w:proofErr w:type="spellStart"/>
      <w:r>
        <w:rPr>
          <w:b/>
          <w:bCs/>
        </w:rPr>
        <w:t>ChEn</w:t>
      </w:r>
      <w:proofErr w:type="spellEnd"/>
      <w:r>
        <w:rPr>
          <w:b/>
          <w:bCs/>
        </w:rPr>
        <w:t xml:space="preserve"> 285 Lab Set Up</w:t>
      </w:r>
    </w:p>
    <w:p w14:paraId="60066E46" w14:textId="52694FF5" w:rsidR="00984714" w:rsidRDefault="00A97533" w:rsidP="00984714">
      <w:pPr>
        <w:jc w:val="center"/>
        <w:rPr>
          <w:b/>
          <w:bCs/>
        </w:rPr>
      </w:pPr>
      <w:r>
        <w:rPr>
          <w:b/>
          <w:bCs/>
        </w:rPr>
        <w:t>Tank Cart</w:t>
      </w:r>
      <w:r w:rsidR="00984714">
        <w:rPr>
          <w:b/>
          <w:bCs/>
        </w:rPr>
        <w:t xml:space="preserve"> Lab</w:t>
      </w:r>
    </w:p>
    <w:p w14:paraId="5436ACCE" w14:textId="2471DE3B" w:rsidR="00AA23A3" w:rsidRDefault="00AA23A3" w:rsidP="00AA23A3"/>
    <w:p w14:paraId="3F674584" w14:textId="77022A47" w:rsidR="00B56562" w:rsidRPr="00E7333B" w:rsidRDefault="00B56562" w:rsidP="00AA23A3">
      <w:pPr>
        <w:rPr>
          <w:b/>
          <w:bCs/>
        </w:rPr>
      </w:pPr>
      <w:r w:rsidRPr="00E7333B">
        <w:rPr>
          <w:b/>
          <w:bCs/>
        </w:rPr>
        <w:t>Equipment Needed for 1 Station:</w:t>
      </w:r>
    </w:p>
    <w:p w14:paraId="521AAE5C" w14:textId="22D7B51C" w:rsidR="00F253AC" w:rsidRDefault="00A97533" w:rsidP="00880552">
      <w:pPr>
        <w:pStyle w:val="ListParagraph"/>
        <w:numPr>
          <w:ilvl w:val="0"/>
          <w:numId w:val="1"/>
        </w:numPr>
      </w:pPr>
      <w:r>
        <w:t>Tank cart</w:t>
      </w:r>
    </w:p>
    <w:p w14:paraId="484BB02A" w14:textId="2CBA6CB5" w:rsidR="00A97533" w:rsidRDefault="00A97533" w:rsidP="00880552">
      <w:pPr>
        <w:pStyle w:val="ListParagraph"/>
        <w:numPr>
          <w:ilvl w:val="0"/>
          <w:numId w:val="1"/>
        </w:numPr>
      </w:pPr>
      <w:r>
        <w:t>250 mL graduated cylinder</w:t>
      </w:r>
    </w:p>
    <w:p w14:paraId="06E91C6C" w14:textId="0A4DB68F" w:rsidR="00A97533" w:rsidRDefault="00A97533" w:rsidP="00880552">
      <w:pPr>
        <w:pStyle w:val="ListParagraph"/>
        <w:numPr>
          <w:ilvl w:val="0"/>
          <w:numId w:val="1"/>
        </w:numPr>
      </w:pPr>
      <w:r>
        <w:t>Tape measure</w:t>
      </w:r>
    </w:p>
    <w:p w14:paraId="626130AA" w14:textId="61C3810A" w:rsidR="00A97533" w:rsidRDefault="00A97533" w:rsidP="00880552">
      <w:pPr>
        <w:pStyle w:val="ListParagraph"/>
        <w:numPr>
          <w:ilvl w:val="0"/>
          <w:numId w:val="1"/>
        </w:numPr>
      </w:pPr>
      <w:r>
        <w:t>Pitcher</w:t>
      </w:r>
    </w:p>
    <w:p w14:paraId="243A580B" w14:textId="35FBED24" w:rsidR="00A97533" w:rsidRDefault="00A97533" w:rsidP="00880552">
      <w:pPr>
        <w:pStyle w:val="ListParagraph"/>
        <w:numPr>
          <w:ilvl w:val="0"/>
          <w:numId w:val="1"/>
        </w:numPr>
      </w:pPr>
      <w:r>
        <w:t>Stopwatch</w:t>
      </w:r>
    </w:p>
    <w:p w14:paraId="1CC551C7" w14:textId="0C8C671A" w:rsidR="00A97533" w:rsidRDefault="00A97533" w:rsidP="00880552">
      <w:pPr>
        <w:pStyle w:val="ListParagraph"/>
        <w:numPr>
          <w:ilvl w:val="0"/>
          <w:numId w:val="1"/>
        </w:numPr>
      </w:pPr>
      <w:r>
        <w:t>Multimeter</w:t>
      </w:r>
    </w:p>
    <w:p w14:paraId="015C0859" w14:textId="717F249D" w:rsidR="00C05C8B" w:rsidRDefault="00C05C8B" w:rsidP="00880552">
      <w:pPr>
        <w:pStyle w:val="ListParagraph"/>
        <w:numPr>
          <w:ilvl w:val="0"/>
          <w:numId w:val="1"/>
        </w:numPr>
      </w:pPr>
      <w:r>
        <w:t>Electronic sign</w:t>
      </w:r>
    </w:p>
    <w:p w14:paraId="37E9351F" w14:textId="79A90FCE" w:rsidR="00B56562" w:rsidRDefault="00B56562" w:rsidP="00AA23A3">
      <w:r>
        <w:t xml:space="preserve">There </w:t>
      </w:r>
      <w:r w:rsidR="0033402C">
        <w:t xml:space="preserve">are 4 </w:t>
      </w:r>
      <w:r w:rsidR="00984714">
        <w:t>device</w:t>
      </w:r>
      <w:r w:rsidR="0033402C">
        <w:t xml:space="preserve">s available. </w:t>
      </w:r>
    </w:p>
    <w:p w14:paraId="75FD5741" w14:textId="13095B97" w:rsidR="00E7333B" w:rsidRDefault="00E7333B" w:rsidP="00AA23A3"/>
    <w:p w14:paraId="690B76CF" w14:textId="5161BD6B" w:rsidR="00E7333B" w:rsidRPr="00E7333B" w:rsidRDefault="00E7333B" w:rsidP="00AA23A3">
      <w:pPr>
        <w:rPr>
          <w:b/>
          <w:bCs/>
        </w:rPr>
      </w:pPr>
      <w:r w:rsidRPr="00E7333B">
        <w:rPr>
          <w:b/>
          <w:bCs/>
        </w:rPr>
        <w:t>Other Equipment Needed:</w:t>
      </w:r>
    </w:p>
    <w:p w14:paraId="32016E98" w14:textId="48AE75A5" w:rsidR="00984714" w:rsidRDefault="00A97533" w:rsidP="00A31708">
      <w:pPr>
        <w:pStyle w:val="ListParagraph"/>
        <w:numPr>
          <w:ilvl w:val="0"/>
          <w:numId w:val="5"/>
        </w:numPr>
      </w:pPr>
      <w:r>
        <w:t>None</w:t>
      </w:r>
    </w:p>
    <w:p w14:paraId="14A47F38" w14:textId="14CB4327" w:rsidR="00A31708" w:rsidRDefault="00A31708" w:rsidP="00A31708"/>
    <w:p w14:paraId="54DBE9E9" w14:textId="197D6471" w:rsidR="00A31708" w:rsidRDefault="00A31708" w:rsidP="00A31708">
      <w:pPr>
        <w:rPr>
          <w:b/>
          <w:bCs/>
        </w:rPr>
      </w:pPr>
      <w:r>
        <w:rPr>
          <w:b/>
          <w:bCs/>
        </w:rPr>
        <w:t>Chemicals Needed:</w:t>
      </w:r>
    </w:p>
    <w:p w14:paraId="7A831180" w14:textId="48C22DB3" w:rsidR="00A31708" w:rsidRPr="00A31708" w:rsidRDefault="00294AF4" w:rsidP="00A31708">
      <w:pPr>
        <w:pStyle w:val="ListParagraph"/>
        <w:numPr>
          <w:ilvl w:val="0"/>
          <w:numId w:val="5"/>
        </w:numPr>
      </w:pPr>
      <w:r>
        <w:t>RO water</w:t>
      </w:r>
    </w:p>
    <w:p w14:paraId="6F2A8327" w14:textId="77777777" w:rsidR="007E1557" w:rsidRDefault="007E1557" w:rsidP="007E1557"/>
    <w:p w14:paraId="0BFF7F05" w14:textId="504E0016" w:rsidR="00B56562" w:rsidRPr="00E7333B" w:rsidRDefault="00B56562" w:rsidP="00AA23A3">
      <w:pPr>
        <w:rPr>
          <w:b/>
          <w:bCs/>
        </w:rPr>
      </w:pPr>
      <w:r w:rsidRPr="00E7333B">
        <w:rPr>
          <w:b/>
          <w:bCs/>
        </w:rPr>
        <w:t>To Set Up Station:</w:t>
      </w:r>
    </w:p>
    <w:p w14:paraId="4F17F083" w14:textId="6EC69C7C" w:rsidR="00937CE8" w:rsidRDefault="00A97533" w:rsidP="00A97533">
      <w:pPr>
        <w:pStyle w:val="ListParagraph"/>
        <w:numPr>
          <w:ilvl w:val="0"/>
          <w:numId w:val="2"/>
        </w:numPr>
      </w:pPr>
      <w:r>
        <w:t>Move the carts from storage in the Clyde Building to the 223 EB lab.</w:t>
      </w:r>
    </w:p>
    <w:p w14:paraId="18CEC664" w14:textId="29A75C71" w:rsidR="00A97533" w:rsidRDefault="00A97533" w:rsidP="00A97533">
      <w:pPr>
        <w:pStyle w:val="ListParagraph"/>
        <w:numPr>
          <w:ilvl w:val="0"/>
          <w:numId w:val="2"/>
        </w:numPr>
      </w:pPr>
      <w:r>
        <w:t>Place the carts near the</w:t>
      </w:r>
      <w:r w:rsidR="00287C0F">
        <w:t xml:space="preserve"> floor</w:t>
      </w:r>
      <w:r>
        <w:t xml:space="preserve"> drains.</w:t>
      </w:r>
    </w:p>
    <w:p w14:paraId="72F4B66A" w14:textId="558CC736" w:rsidR="00A97533" w:rsidRDefault="00A97533" w:rsidP="00A97533">
      <w:pPr>
        <w:pStyle w:val="ListParagraph"/>
        <w:numPr>
          <w:ilvl w:val="0"/>
          <w:numId w:val="2"/>
        </w:numPr>
      </w:pPr>
      <w:r>
        <w:t>Ensure that each cart has all needed equipment</w:t>
      </w:r>
      <w:r w:rsidR="00287C0F">
        <w:t xml:space="preserve"> (measuring tape, graduated cylinder, etc.)</w:t>
      </w:r>
      <w:r>
        <w:t>.</w:t>
      </w:r>
    </w:p>
    <w:p w14:paraId="02425DB8" w14:textId="70BB8C4E" w:rsidR="00A97533" w:rsidRDefault="00A97533" w:rsidP="00A97533">
      <w:pPr>
        <w:pStyle w:val="ListParagraph"/>
        <w:numPr>
          <w:ilvl w:val="0"/>
          <w:numId w:val="2"/>
        </w:numPr>
      </w:pPr>
      <w:r>
        <w:t xml:space="preserve">Plug in the cart and flip on the switch </w:t>
      </w:r>
      <w:r w:rsidR="00C05C8B">
        <w:t xml:space="preserve">on the cart </w:t>
      </w:r>
      <w:r>
        <w:t>so the red light comes on.</w:t>
      </w:r>
    </w:p>
    <w:p w14:paraId="15274775" w14:textId="2BF1F905" w:rsidR="00A97533" w:rsidRDefault="00A97533" w:rsidP="00A97533">
      <w:pPr>
        <w:pStyle w:val="ListParagraph"/>
        <w:numPr>
          <w:ilvl w:val="0"/>
          <w:numId w:val="2"/>
        </w:numPr>
      </w:pPr>
      <w:r>
        <w:t xml:space="preserve">The outlet tube from the flowmeter has a barb on the end that fits into a hole in the grid covering the floor drain. Place the barb inside a hole to ensure that it does not move as students are using the cart. </w:t>
      </w:r>
    </w:p>
    <w:p w14:paraId="7CEB0CC7" w14:textId="4A094603" w:rsidR="00A97533" w:rsidRDefault="00A97533" w:rsidP="00A97533">
      <w:pPr>
        <w:pStyle w:val="ListParagraph"/>
        <w:numPr>
          <w:ilvl w:val="0"/>
          <w:numId w:val="2"/>
        </w:numPr>
      </w:pPr>
      <w:r>
        <w:t xml:space="preserve">Plug in the multimeter with the black lead going to the COM port and the red lead going to the V port. This will allow students to measure DC voltage from the flowmeter. </w:t>
      </w:r>
    </w:p>
    <w:p w14:paraId="60CFBDA0" w14:textId="1336FAF2" w:rsidR="00A97533" w:rsidRDefault="00A97533" w:rsidP="00A97533">
      <w:pPr>
        <w:pStyle w:val="ListParagraph"/>
        <w:numPr>
          <w:ilvl w:val="0"/>
          <w:numId w:val="2"/>
        </w:numPr>
      </w:pPr>
      <w:r>
        <w:t>Use the pitcher to fill the tanks with RO water.</w:t>
      </w:r>
    </w:p>
    <w:p w14:paraId="042A80D7" w14:textId="2BE9A100" w:rsidR="00937CE8" w:rsidRDefault="00937CE8" w:rsidP="003E698C">
      <w:pPr>
        <w:pStyle w:val="ListParagraph"/>
        <w:numPr>
          <w:ilvl w:val="0"/>
          <w:numId w:val="2"/>
        </w:numPr>
      </w:pPr>
      <w:r>
        <w:t>Add the electronic signs labeled “</w:t>
      </w:r>
      <w:proofErr w:type="spellStart"/>
      <w:r>
        <w:t>ChEn</w:t>
      </w:r>
      <w:proofErr w:type="spellEnd"/>
      <w:r>
        <w:t xml:space="preserve"> 285 </w:t>
      </w:r>
      <w:r w:rsidR="00A97533">
        <w:t>Tank Cart</w:t>
      </w:r>
      <w:r>
        <w:t xml:space="preserve"> 1” up to 4, depending on how many units are needed.</w:t>
      </w:r>
    </w:p>
    <w:p w14:paraId="3CD23892" w14:textId="37DFF4D8" w:rsidR="00287C0F" w:rsidRDefault="00287C0F" w:rsidP="00287C0F"/>
    <w:p w14:paraId="25C0C130" w14:textId="05D52A84" w:rsidR="00287C0F" w:rsidRDefault="00517985" w:rsidP="00287C0F">
      <w:pPr>
        <w:rPr>
          <w:b/>
          <w:bCs/>
        </w:rPr>
      </w:pPr>
      <w:r>
        <w:rPr>
          <w:b/>
          <w:bCs/>
        </w:rPr>
        <w:t>Operation</w:t>
      </w:r>
      <w:r w:rsidR="00287C0F">
        <w:rPr>
          <w:b/>
          <w:bCs/>
        </w:rPr>
        <w:t>:</w:t>
      </w:r>
    </w:p>
    <w:p w14:paraId="59185C91" w14:textId="47F4FDF6" w:rsidR="001F1A30" w:rsidRDefault="001F1A30" w:rsidP="00287C0F">
      <w:pPr>
        <w:pStyle w:val="ListParagraph"/>
        <w:numPr>
          <w:ilvl w:val="0"/>
          <w:numId w:val="6"/>
        </w:numPr>
      </w:pPr>
      <w:r>
        <w:t>There are 2 areas that typically get damaged and cause leaks: the seal between the spout of the tank and the tubing, and the tubing itself.</w:t>
      </w:r>
    </w:p>
    <w:p w14:paraId="2511C75D" w14:textId="5E8BE20B" w:rsidR="00287C0F" w:rsidRDefault="005F04E9" w:rsidP="00287C0F">
      <w:pPr>
        <w:pStyle w:val="ListParagraph"/>
        <w:numPr>
          <w:ilvl w:val="0"/>
          <w:numId w:val="6"/>
        </w:numPr>
      </w:pPr>
      <w:r>
        <w:t>Students must unclamp the tubing from the peristaltic pump after finishing their experiments. If they leave the tubing clamped, it will deform the tubing and cause leaks.</w:t>
      </w:r>
    </w:p>
    <w:p w14:paraId="24F4ECEF" w14:textId="196102D0" w:rsidR="005F04E9" w:rsidRDefault="005F04E9" w:rsidP="00287C0F">
      <w:pPr>
        <w:pStyle w:val="ListParagraph"/>
        <w:numPr>
          <w:ilvl w:val="0"/>
          <w:numId w:val="6"/>
        </w:numPr>
      </w:pPr>
      <w:r>
        <w:t xml:space="preserve">Students should always use the pitcher to fill the tanks and should </w:t>
      </w:r>
      <w:r w:rsidR="001F1A30">
        <w:t xml:space="preserve">always </w:t>
      </w:r>
      <w:r>
        <w:t xml:space="preserve">leave the tanks on the top shelf to prevent the seal in the spout from breaking. </w:t>
      </w:r>
      <w:r w:rsidR="0017606B">
        <w:t>Because the spout hangs down further than the bottom of the tank, if</w:t>
      </w:r>
      <w:r w:rsidR="00E2635E">
        <w:t xml:space="preserve"> you put the tank down on a flat surface </w:t>
      </w:r>
      <w:r w:rsidR="0017606B">
        <w:t>(</w:t>
      </w:r>
      <w:r w:rsidR="00E2635E">
        <w:t>like t</w:t>
      </w:r>
      <w:r w:rsidR="0017606B">
        <w:t>he bottom of the sink)</w:t>
      </w:r>
      <w:r w:rsidR="00E2635E">
        <w:t xml:space="preserve">, the spout </w:t>
      </w:r>
      <w:r w:rsidR="0017606B">
        <w:t>is pushed up and the seal will break.</w:t>
      </w:r>
    </w:p>
    <w:p w14:paraId="677C45F3" w14:textId="2486E08A" w:rsidR="001F1A30" w:rsidRDefault="001F1A30" w:rsidP="001F1A30">
      <w:pPr>
        <w:pStyle w:val="ListParagraph"/>
        <w:numPr>
          <w:ilvl w:val="0"/>
          <w:numId w:val="6"/>
        </w:numPr>
      </w:pPr>
      <w:r>
        <w:t>Ensure that the tubing in the pump is in the proper place</w:t>
      </w:r>
      <w:r w:rsidR="001B508B">
        <w:t xml:space="preserve"> inside the pump clamp</w:t>
      </w:r>
      <w:r>
        <w:t xml:space="preserve">. The teeth on the pump head should fit around the tube to hold it in place. If a tooth is sticking into a tube, it will </w:t>
      </w:r>
      <w:r w:rsidR="001B508B">
        <w:t>puncture</w:t>
      </w:r>
      <w:r>
        <w:t xml:space="preserve"> the tube causing leaks.</w:t>
      </w:r>
    </w:p>
    <w:p w14:paraId="4D0F9837" w14:textId="59B5CA33" w:rsidR="001F1A30" w:rsidRPr="00287C0F" w:rsidRDefault="001F1A30" w:rsidP="001F1A30">
      <w:pPr>
        <w:pStyle w:val="ListParagraph"/>
        <w:numPr>
          <w:ilvl w:val="0"/>
          <w:numId w:val="6"/>
        </w:numPr>
      </w:pPr>
      <w:r>
        <w:t>The height of the teeth can be adjusted on the sides of the pump head. Make sure the teeth hold the tube firmly but do not compress it.</w:t>
      </w:r>
    </w:p>
    <w:p w14:paraId="56F60FE7" w14:textId="77777777" w:rsidR="00984714" w:rsidRDefault="00984714" w:rsidP="00984714"/>
    <w:p w14:paraId="74962953" w14:textId="005E844E" w:rsidR="00C05C8B" w:rsidRPr="00C05C8B" w:rsidRDefault="0024015B" w:rsidP="00C05C8B">
      <w:pPr>
        <w:rPr>
          <w:b/>
          <w:bCs/>
        </w:rPr>
      </w:pPr>
      <w:r w:rsidRPr="00A81D18">
        <w:rPr>
          <w:b/>
          <w:bCs/>
        </w:rPr>
        <w:t>To Take Down Station:</w:t>
      </w:r>
    </w:p>
    <w:p w14:paraId="5038108D" w14:textId="1D90ED54" w:rsidR="00AF15F4" w:rsidRDefault="00287C0F" w:rsidP="00AF15F4">
      <w:pPr>
        <w:pStyle w:val="ListParagraph"/>
        <w:numPr>
          <w:ilvl w:val="0"/>
          <w:numId w:val="4"/>
        </w:numPr>
      </w:pPr>
      <w:r>
        <w:t xml:space="preserve">Make sure that </w:t>
      </w:r>
      <w:r w:rsidR="001F1A30">
        <w:t>all tanks have been emptied.</w:t>
      </w:r>
    </w:p>
    <w:p w14:paraId="5BED5FFE" w14:textId="24069CFD" w:rsidR="00F06BDF" w:rsidRDefault="00F06BDF" w:rsidP="00AF15F4">
      <w:pPr>
        <w:pStyle w:val="ListParagraph"/>
        <w:numPr>
          <w:ilvl w:val="0"/>
          <w:numId w:val="4"/>
        </w:numPr>
      </w:pPr>
      <w:r>
        <w:t xml:space="preserve">Make sure the tubing has been </w:t>
      </w:r>
      <w:r w:rsidR="00AE5E44">
        <w:t xml:space="preserve">taken out of </w:t>
      </w:r>
      <w:r>
        <w:t>the pump heads.</w:t>
      </w:r>
    </w:p>
    <w:p w14:paraId="77DF2163" w14:textId="40F4301E" w:rsidR="00F06BDF" w:rsidRDefault="00F06BDF" w:rsidP="00AF15F4">
      <w:pPr>
        <w:pStyle w:val="ListParagraph"/>
        <w:numPr>
          <w:ilvl w:val="0"/>
          <w:numId w:val="4"/>
        </w:numPr>
      </w:pPr>
      <w:r>
        <w:t xml:space="preserve">Inspect the tubing for wear. If any are leaking, replace them before storing. </w:t>
      </w:r>
      <w:r w:rsidR="004B79A2">
        <w:t>See instructions below.</w:t>
      </w:r>
    </w:p>
    <w:p w14:paraId="434AC102" w14:textId="4CDCC3A6" w:rsidR="00F06BDF" w:rsidRDefault="00F06BDF" w:rsidP="00AF15F4">
      <w:pPr>
        <w:pStyle w:val="ListParagraph"/>
        <w:numPr>
          <w:ilvl w:val="0"/>
          <w:numId w:val="4"/>
        </w:numPr>
      </w:pPr>
      <w:r>
        <w:t xml:space="preserve">Check the connection at the spout of the tanks. Very gently tug on the black clamp to see if the seal is broken. If it is broken, it will come out with almost no force and should be repaired before storing. See instructions below. </w:t>
      </w:r>
    </w:p>
    <w:p w14:paraId="6EEAE3E7" w14:textId="14696208" w:rsidR="001F1A30" w:rsidRDefault="00AF15F4" w:rsidP="000D17FF">
      <w:pPr>
        <w:pStyle w:val="ListParagraph"/>
        <w:numPr>
          <w:ilvl w:val="0"/>
          <w:numId w:val="4"/>
        </w:numPr>
      </w:pPr>
      <w:r>
        <w:t>Coil</w:t>
      </w:r>
      <w:r w:rsidR="00C02D47">
        <w:t xml:space="preserve"> the tubing and hang over the top of each tank</w:t>
      </w:r>
      <w:r>
        <w:t>.</w:t>
      </w:r>
    </w:p>
    <w:p w14:paraId="29E28BEC" w14:textId="1DC036C4" w:rsidR="00AF15F4" w:rsidRDefault="00AF15F4" w:rsidP="000D17FF">
      <w:pPr>
        <w:pStyle w:val="ListParagraph"/>
        <w:numPr>
          <w:ilvl w:val="0"/>
          <w:numId w:val="4"/>
        </w:numPr>
      </w:pPr>
      <w:r>
        <w:t xml:space="preserve">Wrap the drain </w:t>
      </w:r>
      <w:r w:rsidR="00F06BDF">
        <w:t xml:space="preserve">tube </w:t>
      </w:r>
      <w:r>
        <w:t>up through the cupholder hole.</w:t>
      </w:r>
    </w:p>
    <w:p w14:paraId="2AB340DF" w14:textId="1E6C8E59" w:rsidR="00AF15F4" w:rsidRDefault="00AF15F4" w:rsidP="000D17FF">
      <w:pPr>
        <w:pStyle w:val="ListParagraph"/>
        <w:numPr>
          <w:ilvl w:val="0"/>
          <w:numId w:val="4"/>
        </w:numPr>
      </w:pPr>
      <w:r>
        <w:t>Store the multimeter, tape measure, pitcher, and stopwatch in their proper place in the lab.</w:t>
      </w:r>
    </w:p>
    <w:p w14:paraId="459DAE0B" w14:textId="3B82A216" w:rsidR="00AF15F4" w:rsidRDefault="00AF15F4" w:rsidP="000D17FF">
      <w:pPr>
        <w:pStyle w:val="ListParagraph"/>
        <w:numPr>
          <w:ilvl w:val="0"/>
          <w:numId w:val="4"/>
        </w:numPr>
      </w:pPr>
      <w:r>
        <w:t>Place the graduated cylinder in a drawer</w:t>
      </w:r>
      <w:r w:rsidR="00F06BDF">
        <w:t xml:space="preserve"> on the cart</w:t>
      </w:r>
      <w:r>
        <w:t>.</w:t>
      </w:r>
    </w:p>
    <w:p w14:paraId="4434FC2E" w14:textId="005C4FA0" w:rsidR="00AF15F4" w:rsidRDefault="00F06BDF" w:rsidP="000D17FF">
      <w:pPr>
        <w:pStyle w:val="ListParagraph"/>
        <w:numPr>
          <w:ilvl w:val="0"/>
          <w:numId w:val="4"/>
        </w:numPr>
      </w:pPr>
      <w:r>
        <w:t>Switch off the cart, u</w:t>
      </w:r>
      <w:r w:rsidR="00AF15F4">
        <w:t>nplug</w:t>
      </w:r>
      <w:r w:rsidR="00F265EC">
        <w:t xml:space="preserve"> it</w:t>
      </w:r>
      <w:r>
        <w:t xml:space="preserve"> from the wall,</w:t>
      </w:r>
      <w:r w:rsidR="00AF15F4">
        <w:t xml:space="preserve"> and wrap the power cord over the bracket at the back of the cart.</w:t>
      </w:r>
    </w:p>
    <w:p w14:paraId="70675F79" w14:textId="3D5C00F7" w:rsidR="00F265EC" w:rsidRDefault="00F265EC" w:rsidP="000D17FF">
      <w:pPr>
        <w:pStyle w:val="ListParagraph"/>
        <w:numPr>
          <w:ilvl w:val="0"/>
          <w:numId w:val="4"/>
        </w:numPr>
      </w:pPr>
      <w:r>
        <w:t>Remove the electronic sign so it can be used for the next experiment.</w:t>
      </w:r>
    </w:p>
    <w:p w14:paraId="0D9DD7BA" w14:textId="6E6F2041" w:rsidR="00AE5E44" w:rsidRDefault="00AE5E44" w:rsidP="000D17FF">
      <w:pPr>
        <w:pStyle w:val="ListParagraph"/>
        <w:numPr>
          <w:ilvl w:val="0"/>
          <w:numId w:val="4"/>
        </w:numPr>
      </w:pPr>
      <w:r>
        <w:t>Return to storage in the Clyde Building.</w:t>
      </w:r>
    </w:p>
    <w:p w14:paraId="2995A2AE" w14:textId="6C8EC04E" w:rsidR="004B79A2" w:rsidRDefault="004B79A2" w:rsidP="004B79A2"/>
    <w:p w14:paraId="3B745B09" w14:textId="7421E310" w:rsidR="004B79A2" w:rsidRDefault="004B79A2" w:rsidP="004B79A2">
      <w:pPr>
        <w:rPr>
          <w:b/>
          <w:bCs/>
        </w:rPr>
      </w:pPr>
      <w:r>
        <w:rPr>
          <w:b/>
          <w:bCs/>
        </w:rPr>
        <w:t>Sealing the Outlet Tube to the Spout of the Tank:</w:t>
      </w:r>
    </w:p>
    <w:p w14:paraId="7F872570" w14:textId="59435EAF" w:rsidR="004B79A2" w:rsidRDefault="00AE5E44" w:rsidP="00F265EC">
      <w:pPr>
        <w:pStyle w:val="ListParagraph"/>
        <w:numPr>
          <w:ilvl w:val="0"/>
          <w:numId w:val="7"/>
        </w:numPr>
      </w:pPr>
      <w:r>
        <w:t xml:space="preserve">Put on gloves and safety glasses. </w:t>
      </w:r>
      <w:r w:rsidR="00F265EC">
        <w:t>There are also strong fumes from the sealant.</w:t>
      </w:r>
    </w:p>
    <w:p w14:paraId="0C5A730B" w14:textId="17AEFA98" w:rsidR="00F265EC" w:rsidRDefault="00F265EC" w:rsidP="00F265EC">
      <w:pPr>
        <w:pStyle w:val="ListParagraph"/>
        <w:numPr>
          <w:ilvl w:val="0"/>
          <w:numId w:val="7"/>
        </w:numPr>
      </w:pPr>
      <w:r>
        <w:t xml:space="preserve">Remove all </w:t>
      </w:r>
      <w:r w:rsidR="00F81869">
        <w:t xml:space="preserve">old </w:t>
      </w:r>
      <w:r>
        <w:t>sealant residue from the tube end and the spout end.</w:t>
      </w:r>
    </w:p>
    <w:p w14:paraId="1360049C" w14:textId="168EB49D" w:rsidR="00F265EC" w:rsidRDefault="00F265EC" w:rsidP="00F265EC">
      <w:pPr>
        <w:pStyle w:val="ListParagraph"/>
        <w:numPr>
          <w:ilvl w:val="0"/>
          <w:numId w:val="7"/>
        </w:numPr>
      </w:pPr>
      <w:r>
        <w:t>Lay the tank on its side to position it for sealing.</w:t>
      </w:r>
    </w:p>
    <w:p w14:paraId="7BB3A819" w14:textId="10C694DD" w:rsidR="00F265EC" w:rsidRDefault="00F265EC" w:rsidP="00F265EC">
      <w:pPr>
        <w:pStyle w:val="ListParagraph"/>
        <w:numPr>
          <w:ilvl w:val="0"/>
          <w:numId w:val="7"/>
        </w:numPr>
      </w:pPr>
      <w:r>
        <w:t xml:space="preserve">Use </w:t>
      </w:r>
      <w:r w:rsidR="00AD0753">
        <w:t xml:space="preserve">Dow Corning 732 Multi-Purpose Sealant (green box) to seal this connection. This is a silicone sealant that dries rubbery. </w:t>
      </w:r>
      <w:r w:rsidR="00F81869">
        <w:t xml:space="preserve">There is a white plastic fitting with a barb on one end that is clamped to the tubing. The other end slides into the tank. </w:t>
      </w:r>
      <w:r w:rsidR="00AD0753">
        <w:t xml:space="preserve">Place a small bead of sealant around </w:t>
      </w:r>
      <w:r w:rsidR="00F81869">
        <w:t>that end</w:t>
      </w:r>
      <w:r w:rsidR="00AD0753">
        <w:t>. Be careful not to get sealant inside this piece.</w:t>
      </w:r>
    </w:p>
    <w:p w14:paraId="631F7AC7" w14:textId="22A2B07E" w:rsidR="00AD0753" w:rsidRDefault="00AD0753" w:rsidP="00F265EC">
      <w:pPr>
        <w:pStyle w:val="ListParagraph"/>
        <w:numPr>
          <w:ilvl w:val="0"/>
          <w:numId w:val="7"/>
        </w:numPr>
      </w:pPr>
      <w:r>
        <w:t xml:space="preserve">When the bead is all the way around, insert the white plastic </w:t>
      </w:r>
      <w:r w:rsidR="00F81869">
        <w:t>fitting</w:t>
      </w:r>
      <w:r>
        <w:t xml:space="preserve"> on the end of the tube into the spout of the tank. It will push in and then push back out when you release pressure.</w:t>
      </w:r>
    </w:p>
    <w:p w14:paraId="688E9CAD" w14:textId="45BDFE60" w:rsidR="00AD0753" w:rsidRDefault="00AD0753" w:rsidP="00F265EC">
      <w:pPr>
        <w:pStyle w:val="ListParagraph"/>
        <w:numPr>
          <w:ilvl w:val="0"/>
          <w:numId w:val="7"/>
        </w:numPr>
      </w:pPr>
      <w:r>
        <w:t>To hold the tubing in place as the sealant sets, use tape to secure from the black clamp to the side of the spout. Tape each side. Tape multiple times if needed so ensure a tight fit</w:t>
      </w:r>
      <w:r w:rsidR="00F81869">
        <w:t>, it will want to pop out.</w:t>
      </w:r>
    </w:p>
    <w:p w14:paraId="371E33B5" w14:textId="2BACA535" w:rsidR="00AD0753" w:rsidRDefault="00AD0753" w:rsidP="00F265EC">
      <w:pPr>
        <w:pStyle w:val="ListParagraph"/>
        <w:numPr>
          <w:ilvl w:val="0"/>
          <w:numId w:val="7"/>
        </w:numPr>
      </w:pPr>
      <w:r>
        <w:t>Test the tightness by pushing the tubing into the spout. If the tape does not wrinkle, it is tight enough. If it does wrinkle or droop, add additional tape to keep the pieces fully inserted.</w:t>
      </w:r>
    </w:p>
    <w:p w14:paraId="194A99A1" w14:textId="001FE06D" w:rsidR="00AD0753" w:rsidRDefault="00AD0753" w:rsidP="00F265EC">
      <w:pPr>
        <w:pStyle w:val="ListParagraph"/>
        <w:numPr>
          <w:ilvl w:val="0"/>
          <w:numId w:val="7"/>
        </w:numPr>
      </w:pPr>
      <w:r>
        <w:t>Let the sealant set for 24 hours before removing tape or exposing to water.</w:t>
      </w:r>
    </w:p>
    <w:p w14:paraId="61B381DE" w14:textId="3E8A169D" w:rsidR="004B79A2" w:rsidRDefault="004B79A2" w:rsidP="004B79A2"/>
    <w:p w14:paraId="52924D44" w14:textId="61F164A7" w:rsidR="004B79A2" w:rsidRDefault="004B79A2" w:rsidP="004B79A2">
      <w:pPr>
        <w:rPr>
          <w:b/>
          <w:bCs/>
        </w:rPr>
      </w:pPr>
      <w:r>
        <w:rPr>
          <w:b/>
          <w:bCs/>
        </w:rPr>
        <w:t>Replacing the Tubing:</w:t>
      </w:r>
    </w:p>
    <w:p w14:paraId="694DD8CF" w14:textId="65F1E617" w:rsidR="00AD0753" w:rsidRPr="00F3613D" w:rsidRDefault="00AD0753" w:rsidP="00AD0753">
      <w:pPr>
        <w:pStyle w:val="ListParagraph"/>
        <w:numPr>
          <w:ilvl w:val="0"/>
          <w:numId w:val="8"/>
        </w:numPr>
        <w:rPr>
          <w:b/>
          <w:bCs/>
        </w:rPr>
      </w:pPr>
      <w:r>
        <w:t xml:space="preserve">If the tubing is slightly deformed but not leaking, you can simply shorten it so that the portion in the pump head new and undamaged. To do this, remove the black clamp near the spout of the tank, pull the tubing off the barb (be careful not to break the seal between the barb and the spout of the tank), cut about 8 inches off the tube, slide the black clamp </w:t>
      </w:r>
      <w:r w:rsidR="00F3613D">
        <w:t xml:space="preserve">onto the tubing, then push the tubing onto the barb, and secure the black clamp over the center of the barb. </w:t>
      </w:r>
    </w:p>
    <w:p w14:paraId="390EA890" w14:textId="02C00AA7" w:rsidR="00AE5E44" w:rsidRPr="00F81869" w:rsidRDefault="00AE5E44" w:rsidP="00AD0753">
      <w:pPr>
        <w:pStyle w:val="ListParagraph"/>
        <w:numPr>
          <w:ilvl w:val="0"/>
          <w:numId w:val="8"/>
        </w:numPr>
        <w:rPr>
          <w:b/>
          <w:bCs/>
        </w:rPr>
      </w:pPr>
      <w:r>
        <w:t xml:space="preserve">If the tubing is </w:t>
      </w:r>
      <w:r w:rsidR="00F81869">
        <w:t>leaking</w:t>
      </w:r>
      <w:r>
        <w:t>,</w:t>
      </w:r>
      <w:r w:rsidR="00F81869">
        <w:t xml:space="preserve"> it will have to be replaced. T</w:t>
      </w:r>
      <w:r>
        <w:t>here is extra</w:t>
      </w:r>
      <w:r w:rsidR="00F81869">
        <w:t xml:space="preserve"> tubing</w:t>
      </w:r>
      <w:r>
        <w:t xml:space="preserve"> in the workshop. To replace it, remove the clamps and hose form the</w:t>
      </w:r>
      <w:r w:rsidR="00F81869">
        <w:t xml:space="preserve"> two center</w:t>
      </w:r>
      <w:r>
        <w:t xml:space="preserve"> barbs to take out the center portion of the tubing. Then cut a new piece the same length, push the new tubing on to the barbs, and replace the clamps. The tubing is expensive and only wears out in the middle, so that </w:t>
      </w:r>
      <w:r w:rsidR="00F81869">
        <w:t>is the only part that needs replacing.</w:t>
      </w:r>
    </w:p>
    <w:p w14:paraId="7B391DA1" w14:textId="6F184C73" w:rsidR="00540A2E" w:rsidRDefault="00540A2E" w:rsidP="00540A2E">
      <w:pPr>
        <w:rPr>
          <w:b/>
          <w:bCs/>
        </w:rPr>
      </w:pPr>
    </w:p>
    <w:p w14:paraId="1239B9DD" w14:textId="4B9BFDEB" w:rsidR="00540A2E" w:rsidRDefault="00540A2E" w:rsidP="00540A2E">
      <w:pPr>
        <w:rPr>
          <w:b/>
          <w:bCs/>
        </w:rPr>
      </w:pPr>
    </w:p>
    <w:p w14:paraId="3A6907C6" w14:textId="09190D7A" w:rsidR="00540A2E" w:rsidRDefault="004F5FAF" w:rsidP="00540A2E">
      <w:pPr>
        <w:rPr>
          <w:b/>
          <w:bCs/>
        </w:rPr>
      </w:pPr>
      <w:r>
        <w:rPr>
          <w:b/>
          <w:bCs/>
        </w:rPr>
        <w:t xml:space="preserve">Purchasing More </w:t>
      </w:r>
      <w:r w:rsidR="00540A2E">
        <w:rPr>
          <w:b/>
          <w:bCs/>
        </w:rPr>
        <w:t>Tubing</w:t>
      </w:r>
      <w:r>
        <w:rPr>
          <w:b/>
          <w:bCs/>
        </w:rPr>
        <w:t>:</w:t>
      </w:r>
    </w:p>
    <w:p w14:paraId="5F29BB93" w14:textId="12518C18" w:rsidR="00540A2E" w:rsidRDefault="00540A2E" w:rsidP="00540A2E">
      <w:r>
        <w:t xml:space="preserve">The tubing we use for these peristaltic pumps is from </w:t>
      </w:r>
      <w:proofErr w:type="spellStart"/>
      <w:r>
        <w:t>Masterflex</w:t>
      </w:r>
      <w:proofErr w:type="spellEnd"/>
      <w:r>
        <w:t xml:space="preserve">. The type is </w:t>
      </w:r>
      <w:proofErr w:type="spellStart"/>
      <w:r>
        <w:t>Tygon</w:t>
      </w:r>
      <w:proofErr w:type="spellEnd"/>
      <w:r w:rsidR="00631D12">
        <w:t xml:space="preserve"> Lab E-3603 Tubing. This is also printed on the existing tubing. The sticker has a Reorder # L/S 25, CP SKU # 06509-25. This tubing is quite expensive but has to be this exact kind </w:t>
      </w:r>
      <w:r w:rsidR="00FF4E04">
        <w:t xml:space="preserve">because </w:t>
      </w:r>
      <w:proofErr w:type="gramStart"/>
      <w:r w:rsidR="00FF4E04">
        <w:t>its</w:t>
      </w:r>
      <w:proofErr w:type="gramEnd"/>
      <w:r w:rsidR="00FF4E04">
        <w:t xml:space="preserve"> calibrated for the </w:t>
      </w:r>
      <w:r w:rsidR="00631D12">
        <w:t>pumps we have.</w:t>
      </w:r>
    </w:p>
    <w:p w14:paraId="3E05AA4F" w14:textId="7A6376BB" w:rsidR="007A5ED5" w:rsidRDefault="007A5ED5" w:rsidP="00540A2E"/>
    <w:p w14:paraId="54CEE290" w14:textId="3400AA1F" w:rsidR="007A5ED5" w:rsidRDefault="007A5ED5" w:rsidP="00540A2E">
      <w:pPr>
        <w:rPr>
          <w:b/>
          <w:bCs/>
        </w:rPr>
      </w:pPr>
      <w:r>
        <w:rPr>
          <w:b/>
          <w:bCs/>
        </w:rPr>
        <w:t>Repairing the Flowmeter:</w:t>
      </w:r>
    </w:p>
    <w:p w14:paraId="22B4BA40" w14:textId="6509DF14" w:rsidR="007A5ED5" w:rsidRDefault="007A5ED5" w:rsidP="007A5ED5">
      <w:pPr>
        <w:ind w:left="720" w:hanging="720"/>
      </w:pPr>
      <w:r>
        <w:t>The flowmeters are about $400 each and should be repaired instead of replaced whenever possible.</w:t>
      </w:r>
      <w:r w:rsidR="00FF4E04">
        <w:t xml:space="preserve"> </w:t>
      </w:r>
      <w:r>
        <w:t>Here are some ideas for troubleshooting flowmeter problems:</w:t>
      </w:r>
    </w:p>
    <w:p w14:paraId="676F2AAE" w14:textId="77777777" w:rsidR="007A5ED5" w:rsidRDefault="007A5ED5" w:rsidP="007A5ED5">
      <w:pPr>
        <w:ind w:left="720" w:hanging="720"/>
      </w:pPr>
    </w:p>
    <w:p w14:paraId="0A133BB6" w14:textId="50BB4088" w:rsidR="007A5ED5" w:rsidRDefault="007A5ED5" w:rsidP="007A5ED5">
      <w:pPr>
        <w:pStyle w:val="ListParagraph"/>
        <w:numPr>
          <w:ilvl w:val="0"/>
          <w:numId w:val="9"/>
        </w:numPr>
      </w:pPr>
      <w:r>
        <w:t xml:space="preserve">If the flowmeter has a leak, remove the cover and allow the electronics to dry for several days. As this portion is drying, repair the leak. The white plastic nuts above and below the flowmeter should be hand tightened only (not with a tool). Make sure they are tight. Also, check the clamps that connect the flexible outer hose to the rigid inner hose. If this is the problem, replace claps, tighten the white plastic nuts, and reinstall the electronics board and </w:t>
      </w:r>
      <w:r w:rsidR="00FF4E04">
        <w:t xml:space="preserve">the </w:t>
      </w:r>
      <w:r>
        <w:t>cover when dry.</w:t>
      </w:r>
    </w:p>
    <w:p w14:paraId="41DEC6D6" w14:textId="7E5A6285" w:rsidR="007A5ED5" w:rsidRDefault="007A5ED5" w:rsidP="007A5ED5">
      <w:pPr>
        <w:pStyle w:val="ListParagraph"/>
        <w:numPr>
          <w:ilvl w:val="0"/>
          <w:numId w:val="9"/>
        </w:numPr>
      </w:pPr>
      <w:r>
        <w:t>If there is not a leak, remove the cover and sensor (on the electronics board), and run some water through from the tank. Look inside the small window and see if the impeller is rotating with the flow. If not, there may be something blocking the line. You can try flushing it out with higher pressure water or even compressed air and then check again. If the impeller is rotating, reinstall the board and cover. If it is not rotating, you will need to replace the flowmeter.</w:t>
      </w:r>
    </w:p>
    <w:p w14:paraId="6C82721D" w14:textId="1ACAF97E" w:rsidR="007A5ED5" w:rsidRDefault="007A5ED5" w:rsidP="007A5ED5">
      <w:pPr>
        <w:pStyle w:val="ListParagraph"/>
        <w:numPr>
          <w:ilvl w:val="0"/>
          <w:numId w:val="9"/>
        </w:numPr>
      </w:pPr>
      <w:r>
        <w:t xml:space="preserve">If there is no leak, the impeller is rotating, and you’ve let the board dry for about a week and its still not working, you should replace the flowmeter. </w:t>
      </w:r>
    </w:p>
    <w:p w14:paraId="77D229B7" w14:textId="3894AE8E" w:rsidR="007A5ED5" w:rsidRPr="007A5ED5" w:rsidRDefault="007A5ED5" w:rsidP="007A5ED5">
      <w:pPr>
        <w:pStyle w:val="ListParagraph"/>
        <w:numPr>
          <w:ilvl w:val="0"/>
          <w:numId w:val="9"/>
        </w:numPr>
      </w:pPr>
      <w:r>
        <w:t xml:space="preserve">Replacement flowmeters can be found on Amazon: </w:t>
      </w:r>
      <w:r w:rsidRPr="007A5ED5">
        <w:t>https://www.amazon.com/gp/product/B00NG31BG0/ref=ppx_yo_dt_b_asin_title_o00_s00?ie=UTF8&amp;psc=1</w:t>
      </w:r>
    </w:p>
    <w:sectPr w:rsidR="007A5ED5" w:rsidRPr="007A5ED5">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44D76F" w14:textId="77777777" w:rsidR="00EA3851" w:rsidRDefault="00EA3851" w:rsidP="00EA3851">
      <w:r>
        <w:separator/>
      </w:r>
    </w:p>
  </w:endnote>
  <w:endnote w:type="continuationSeparator" w:id="0">
    <w:p w14:paraId="7327774F" w14:textId="77777777" w:rsidR="00EA3851" w:rsidRDefault="00EA3851" w:rsidP="00EA38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20954" w14:textId="3472AB97" w:rsidR="00EA3851" w:rsidRDefault="00EA3851">
    <w:pPr>
      <w:pStyle w:val="Footer"/>
    </w:pPr>
    <w:r>
      <w:t>Prepared by Amy Wood</w:t>
    </w:r>
    <w:r>
      <w:ptab w:relativeTo="margin" w:alignment="center" w:leader="none"/>
    </w:r>
    <w:r>
      <w:ptab w:relativeTo="margin" w:alignment="right" w:leader="none"/>
    </w:r>
    <w:r w:rsidR="00C24E01">
      <w:t xml:space="preserve"> Updated </w:t>
    </w:r>
    <w:r w:rsidR="00294AF4">
      <w:t>3/31/22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71D43F" w14:textId="77777777" w:rsidR="00EA3851" w:rsidRDefault="00EA3851" w:rsidP="00EA3851">
      <w:r>
        <w:separator/>
      </w:r>
    </w:p>
  </w:footnote>
  <w:footnote w:type="continuationSeparator" w:id="0">
    <w:p w14:paraId="5A4B187A" w14:textId="77777777" w:rsidR="00EA3851" w:rsidRDefault="00EA3851" w:rsidP="00EA38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23B9C" w14:textId="26FCFB89" w:rsidR="00EA3851" w:rsidRDefault="00EA3851">
    <w:pPr>
      <w:pStyle w:val="Header"/>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CD577E"/>
    <w:multiLevelType w:val="hybridMultilevel"/>
    <w:tmpl w:val="7AF44E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19202B"/>
    <w:multiLevelType w:val="hybridMultilevel"/>
    <w:tmpl w:val="9C804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447936"/>
    <w:multiLevelType w:val="hybridMultilevel"/>
    <w:tmpl w:val="BE9C0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0E51835"/>
    <w:multiLevelType w:val="hybridMultilevel"/>
    <w:tmpl w:val="B29CB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A06040"/>
    <w:multiLevelType w:val="hybridMultilevel"/>
    <w:tmpl w:val="86980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D0561E9"/>
    <w:multiLevelType w:val="hybridMultilevel"/>
    <w:tmpl w:val="E34EB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4E6EAE"/>
    <w:multiLevelType w:val="hybridMultilevel"/>
    <w:tmpl w:val="2286B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24D40B1"/>
    <w:multiLevelType w:val="hybridMultilevel"/>
    <w:tmpl w:val="FD6CC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9A2110F"/>
    <w:multiLevelType w:val="hybridMultilevel"/>
    <w:tmpl w:val="2A7AE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92104102">
    <w:abstractNumId w:val="5"/>
  </w:num>
  <w:num w:numId="2" w16cid:durableId="1046638857">
    <w:abstractNumId w:val="8"/>
  </w:num>
  <w:num w:numId="3" w16cid:durableId="302198512">
    <w:abstractNumId w:val="2"/>
  </w:num>
  <w:num w:numId="4" w16cid:durableId="1289773770">
    <w:abstractNumId w:val="0"/>
  </w:num>
  <w:num w:numId="5" w16cid:durableId="1735933711">
    <w:abstractNumId w:val="6"/>
  </w:num>
  <w:num w:numId="6" w16cid:durableId="626084454">
    <w:abstractNumId w:val="1"/>
  </w:num>
  <w:num w:numId="7" w16cid:durableId="455025791">
    <w:abstractNumId w:val="7"/>
  </w:num>
  <w:num w:numId="8" w16cid:durableId="1977102004">
    <w:abstractNumId w:val="3"/>
  </w:num>
  <w:num w:numId="9" w16cid:durableId="5730105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23A3"/>
    <w:rsid w:val="0002485F"/>
    <w:rsid w:val="000D17FF"/>
    <w:rsid w:val="001700C3"/>
    <w:rsid w:val="0017606B"/>
    <w:rsid w:val="00196E5C"/>
    <w:rsid w:val="001B508B"/>
    <w:rsid w:val="001F1A30"/>
    <w:rsid w:val="00236327"/>
    <w:rsid w:val="0024015B"/>
    <w:rsid w:val="00243C69"/>
    <w:rsid w:val="0025122D"/>
    <w:rsid w:val="0025417E"/>
    <w:rsid w:val="00287C0F"/>
    <w:rsid w:val="00294AF4"/>
    <w:rsid w:val="00313DB6"/>
    <w:rsid w:val="0033402C"/>
    <w:rsid w:val="003E698C"/>
    <w:rsid w:val="004B79A2"/>
    <w:rsid w:val="004F5FAF"/>
    <w:rsid w:val="00517985"/>
    <w:rsid w:val="00540A2E"/>
    <w:rsid w:val="005F04E9"/>
    <w:rsid w:val="00631D12"/>
    <w:rsid w:val="006B7FBE"/>
    <w:rsid w:val="007A5ED5"/>
    <w:rsid w:val="007C0799"/>
    <w:rsid w:val="007E1557"/>
    <w:rsid w:val="00880552"/>
    <w:rsid w:val="00937CE8"/>
    <w:rsid w:val="00984714"/>
    <w:rsid w:val="009F1CF9"/>
    <w:rsid w:val="00A31708"/>
    <w:rsid w:val="00A81D18"/>
    <w:rsid w:val="00A97533"/>
    <w:rsid w:val="00AA23A3"/>
    <w:rsid w:val="00AD0753"/>
    <w:rsid w:val="00AE5E44"/>
    <w:rsid w:val="00AF15F4"/>
    <w:rsid w:val="00B56562"/>
    <w:rsid w:val="00C02D47"/>
    <w:rsid w:val="00C05C8B"/>
    <w:rsid w:val="00C24E01"/>
    <w:rsid w:val="00C91B86"/>
    <w:rsid w:val="00C9699A"/>
    <w:rsid w:val="00D24BB3"/>
    <w:rsid w:val="00D86B6B"/>
    <w:rsid w:val="00E20F23"/>
    <w:rsid w:val="00E2635E"/>
    <w:rsid w:val="00E70981"/>
    <w:rsid w:val="00E7333B"/>
    <w:rsid w:val="00EA3851"/>
    <w:rsid w:val="00F06BDF"/>
    <w:rsid w:val="00F253AC"/>
    <w:rsid w:val="00F265EC"/>
    <w:rsid w:val="00F3613D"/>
    <w:rsid w:val="00F81869"/>
    <w:rsid w:val="00FF4E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95281"/>
  <w15:chartTrackingRefBased/>
  <w15:docId w15:val="{BA4633AF-C76C-402D-B922-55C02D121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6562"/>
    <w:pPr>
      <w:ind w:left="720"/>
      <w:contextualSpacing/>
    </w:pPr>
  </w:style>
  <w:style w:type="paragraph" w:styleId="Header">
    <w:name w:val="header"/>
    <w:basedOn w:val="Normal"/>
    <w:link w:val="HeaderChar"/>
    <w:uiPriority w:val="99"/>
    <w:unhideWhenUsed/>
    <w:rsid w:val="00EA3851"/>
    <w:pPr>
      <w:tabs>
        <w:tab w:val="center" w:pos="4680"/>
        <w:tab w:val="right" w:pos="9360"/>
      </w:tabs>
    </w:pPr>
  </w:style>
  <w:style w:type="character" w:customStyle="1" w:styleId="HeaderChar">
    <w:name w:val="Header Char"/>
    <w:basedOn w:val="DefaultParagraphFont"/>
    <w:link w:val="Header"/>
    <w:uiPriority w:val="99"/>
    <w:rsid w:val="00EA3851"/>
  </w:style>
  <w:style w:type="paragraph" w:styleId="Footer">
    <w:name w:val="footer"/>
    <w:basedOn w:val="Normal"/>
    <w:link w:val="FooterChar"/>
    <w:uiPriority w:val="99"/>
    <w:unhideWhenUsed/>
    <w:rsid w:val="00EA3851"/>
    <w:pPr>
      <w:tabs>
        <w:tab w:val="center" w:pos="4680"/>
        <w:tab w:val="right" w:pos="9360"/>
      </w:tabs>
    </w:pPr>
  </w:style>
  <w:style w:type="character" w:customStyle="1" w:styleId="FooterChar">
    <w:name w:val="Footer Char"/>
    <w:basedOn w:val="DefaultParagraphFont"/>
    <w:link w:val="Footer"/>
    <w:uiPriority w:val="99"/>
    <w:rsid w:val="00EA38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1396</TotalTime>
  <Pages>3</Pages>
  <Words>1044</Words>
  <Characters>5951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Wood</dc:creator>
  <cp:keywords/>
  <dc:description/>
  <cp:lastModifiedBy>Amy Wood</cp:lastModifiedBy>
  <cp:revision>14</cp:revision>
  <dcterms:created xsi:type="dcterms:W3CDTF">2021-02-18T22:31:00Z</dcterms:created>
  <dcterms:modified xsi:type="dcterms:W3CDTF">2022-05-13T20:01:00Z</dcterms:modified>
</cp:coreProperties>
</file>