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EB3C4B" w14:textId="322A5DE7" w:rsidR="00E7333B" w:rsidRDefault="00E7333B" w:rsidP="00AA23A3">
      <w:pPr>
        <w:jc w:val="center"/>
        <w:rPr>
          <w:b/>
          <w:bCs/>
        </w:rPr>
      </w:pPr>
      <w:proofErr w:type="spellStart"/>
      <w:r>
        <w:rPr>
          <w:b/>
          <w:bCs/>
        </w:rPr>
        <w:t>ChEn</w:t>
      </w:r>
      <w:proofErr w:type="spellEnd"/>
      <w:r>
        <w:rPr>
          <w:b/>
          <w:bCs/>
        </w:rPr>
        <w:t xml:space="preserve"> 285 Lab Set Up</w:t>
      </w:r>
    </w:p>
    <w:p w14:paraId="7EFA6F4E" w14:textId="3507DE22" w:rsidR="00AA23A3" w:rsidRDefault="0033402C" w:rsidP="00AA23A3">
      <w:pPr>
        <w:jc w:val="center"/>
        <w:rPr>
          <w:b/>
          <w:bCs/>
        </w:rPr>
      </w:pPr>
      <w:r>
        <w:rPr>
          <w:b/>
          <w:bCs/>
        </w:rPr>
        <w:t>Pump Cart Orientation</w:t>
      </w:r>
    </w:p>
    <w:p w14:paraId="5436ACCE" w14:textId="2471DE3B" w:rsidR="00AA23A3" w:rsidRDefault="00AA23A3" w:rsidP="00AA23A3"/>
    <w:p w14:paraId="3F674584" w14:textId="77022A47" w:rsidR="00B56562" w:rsidRPr="00E7333B" w:rsidRDefault="00B56562" w:rsidP="00AA23A3">
      <w:pPr>
        <w:rPr>
          <w:b/>
          <w:bCs/>
        </w:rPr>
      </w:pPr>
      <w:r w:rsidRPr="00E7333B">
        <w:rPr>
          <w:b/>
          <w:bCs/>
        </w:rPr>
        <w:t>Equipment Needed for 1 Station:</w:t>
      </w:r>
    </w:p>
    <w:p w14:paraId="521AAE5C" w14:textId="1DB32C6D" w:rsidR="00F253AC" w:rsidRDefault="0033402C" w:rsidP="00880552">
      <w:pPr>
        <w:pStyle w:val="ListParagraph"/>
        <w:numPr>
          <w:ilvl w:val="0"/>
          <w:numId w:val="1"/>
        </w:numPr>
      </w:pPr>
      <w:r>
        <w:t>Pump Cart</w:t>
      </w:r>
    </w:p>
    <w:p w14:paraId="37E9351F" w14:textId="0E47FFB6" w:rsidR="00B56562" w:rsidRDefault="00B56562" w:rsidP="00AA23A3">
      <w:r>
        <w:t xml:space="preserve">There </w:t>
      </w:r>
      <w:r w:rsidR="0033402C">
        <w:t xml:space="preserve">are 4 pump carts available. </w:t>
      </w:r>
    </w:p>
    <w:p w14:paraId="75FD5741" w14:textId="13095B97" w:rsidR="00E7333B" w:rsidRDefault="00E7333B" w:rsidP="00AA23A3"/>
    <w:p w14:paraId="690B76CF" w14:textId="5161BD6B" w:rsidR="00E7333B" w:rsidRPr="00E7333B" w:rsidRDefault="00E7333B" w:rsidP="00AA23A3">
      <w:pPr>
        <w:rPr>
          <w:b/>
          <w:bCs/>
        </w:rPr>
      </w:pPr>
      <w:r w:rsidRPr="00E7333B">
        <w:rPr>
          <w:b/>
          <w:bCs/>
        </w:rPr>
        <w:t>Other Equipment Needed:</w:t>
      </w:r>
    </w:p>
    <w:p w14:paraId="1FFC4EAC" w14:textId="411D8916" w:rsidR="00A31708" w:rsidRDefault="0033402C" w:rsidP="00A31708">
      <w:pPr>
        <w:pStyle w:val="ListParagraph"/>
        <w:numPr>
          <w:ilvl w:val="0"/>
          <w:numId w:val="5"/>
        </w:numPr>
      </w:pPr>
      <w:r>
        <w:t>Hose</w:t>
      </w:r>
      <w:r w:rsidR="002D4F4F">
        <w:t>s</w:t>
      </w:r>
      <w:r>
        <w:t xml:space="preserve"> for filling and draining tank</w:t>
      </w:r>
    </w:p>
    <w:p w14:paraId="14A47F38" w14:textId="14CB4327" w:rsidR="00A31708" w:rsidRDefault="00A31708" w:rsidP="00A31708"/>
    <w:p w14:paraId="54DBE9E9" w14:textId="197D6471" w:rsidR="00A31708" w:rsidRDefault="00A31708" w:rsidP="00A31708">
      <w:pPr>
        <w:rPr>
          <w:b/>
          <w:bCs/>
        </w:rPr>
      </w:pPr>
      <w:r>
        <w:rPr>
          <w:b/>
          <w:bCs/>
        </w:rPr>
        <w:t>Chemicals Needed:</w:t>
      </w:r>
    </w:p>
    <w:p w14:paraId="7A831180" w14:textId="7D0780A4" w:rsidR="00A31708" w:rsidRPr="00A31708" w:rsidRDefault="0033402C" w:rsidP="00A31708">
      <w:pPr>
        <w:pStyle w:val="ListParagraph"/>
        <w:numPr>
          <w:ilvl w:val="0"/>
          <w:numId w:val="5"/>
        </w:numPr>
      </w:pPr>
      <w:r>
        <w:t>None</w:t>
      </w:r>
    </w:p>
    <w:p w14:paraId="6F2A8327" w14:textId="77777777" w:rsidR="007E1557" w:rsidRDefault="007E1557" w:rsidP="007E1557"/>
    <w:p w14:paraId="0BFF7F05" w14:textId="504E0016" w:rsidR="00B56562" w:rsidRPr="00E7333B" w:rsidRDefault="00B56562" w:rsidP="00AA23A3">
      <w:pPr>
        <w:rPr>
          <w:b/>
          <w:bCs/>
        </w:rPr>
      </w:pPr>
      <w:r w:rsidRPr="00E7333B">
        <w:rPr>
          <w:b/>
          <w:bCs/>
        </w:rPr>
        <w:t>To Set Up Station:</w:t>
      </w:r>
    </w:p>
    <w:p w14:paraId="60EDF3DF" w14:textId="453B2123" w:rsidR="00A81D18" w:rsidRDefault="0033402C" w:rsidP="00A31708">
      <w:pPr>
        <w:pStyle w:val="ListParagraph"/>
        <w:numPr>
          <w:ilvl w:val="0"/>
          <w:numId w:val="2"/>
        </w:numPr>
      </w:pPr>
      <w:r>
        <w:t>Wheel the pump cart to the desired location</w:t>
      </w:r>
    </w:p>
    <w:p w14:paraId="087318C8" w14:textId="2F1CCC3E" w:rsidR="0033402C" w:rsidRDefault="0033402C" w:rsidP="00A31708">
      <w:pPr>
        <w:pStyle w:val="ListParagraph"/>
        <w:numPr>
          <w:ilvl w:val="0"/>
          <w:numId w:val="2"/>
        </w:numPr>
      </w:pPr>
      <w:r>
        <w:t>Engage brakes on 2 wheels closest to handle</w:t>
      </w:r>
    </w:p>
    <w:p w14:paraId="7ED42948" w14:textId="0E36412A" w:rsidR="0033402C" w:rsidRDefault="0033402C" w:rsidP="00A31708">
      <w:pPr>
        <w:pStyle w:val="ListParagraph"/>
        <w:numPr>
          <w:ilvl w:val="0"/>
          <w:numId w:val="2"/>
        </w:numPr>
      </w:pPr>
      <w:r>
        <w:t>Use</w:t>
      </w:r>
      <w:r w:rsidR="001700C3">
        <w:t xml:space="preserve"> a</w:t>
      </w:r>
      <w:r>
        <w:t xml:space="preserve"> wrench to lower the pneumatic lifts enough to firmly touch the floor but not raise the cart</w:t>
      </w:r>
      <w:r w:rsidR="001700C3">
        <w:t>. This will support the weight of the water-filled tank</w:t>
      </w:r>
    </w:p>
    <w:p w14:paraId="22A640CD" w14:textId="38A35A18" w:rsidR="0033402C" w:rsidRDefault="0033402C" w:rsidP="00A31708">
      <w:pPr>
        <w:pStyle w:val="ListParagraph"/>
        <w:numPr>
          <w:ilvl w:val="0"/>
          <w:numId w:val="2"/>
        </w:numPr>
      </w:pPr>
      <w:r>
        <w:t>Ensure that the drain valve is closed</w:t>
      </w:r>
    </w:p>
    <w:p w14:paraId="6DC4247B" w14:textId="5AE73890" w:rsidR="0033402C" w:rsidRDefault="0033402C" w:rsidP="00A31708">
      <w:pPr>
        <w:pStyle w:val="ListParagraph"/>
        <w:numPr>
          <w:ilvl w:val="0"/>
          <w:numId w:val="2"/>
        </w:numPr>
      </w:pPr>
      <w:r>
        <w:t>Attach a short hose to the water line from the wall</w:t>
      </w:r>
    </w:p>
    <w:p w14:paraId="7371C3C0" w14:textId="5A5BA3B9" w:rsidR="0033402C" w:rsidRDefault="0033402C" w:rsidP="00A31708">
      <w:pPr>
        <w:pStyle w:val="ListParagraph"/>
        <w:numPr>
          <w:ilvl w:val="0"/>
          <w:numId w:val="2"/>
        </w:numPr>
      </w:pPr>
      <w:r>
        <w:t xml:space="preserve">Place the </w:t>
      </w:r>
      <w:r w:rsidR="001700C3">
        <w:t xml:space="preserve">free </w:t>
      </w:r>
      <w:r>
        <w:t xml:space="preserve">end of the hose into the tank and fill </w:t>
      </w:r>
      <w:r w:rsidR="002D4F4F">
        <w:t xml:space="preserve">about 2/3 full </w:t>
      </w:r>
      <w:r>
        <w:t xml:space="preserve">(adding too much </w:t>
      </w:r>
      <w:r w:rsidR="0025417E">
        <w:t xml:space="preserve">water </w:t>
      </w:r>
      <w:r>
        <w:t>increases the weight and leads to splashing)</w:t>
      </w:r>
    </w:p>
    <w:p w14:paraId="38123671" w14:textId="39158BBC" w:rsidR="0033402C" w:rsidRDefault="0033402C" w:rsidP="00A31708">
      <w:pPr>
        <w:pStyle w:val="ListParagraph"/>
        <w:numPr>
          <w:ilvl w:val="0"/>
          <w:numId w:val="2"/>
        </w:numPr>
      </w:pPr>
      <w:r>
        <w:t>Disconnect hose and store in the labeled cabinet</w:t>
      </w:r>
    </w:p>
    <w:p w14:paraId="7B165DFE" w14:textId="3EC9D4A7" w:rsidR="0033402C" w:rsidRDefault="0033402C" w:rsidP="00A31708">
      <w:pPr>
        <w:pStyle w:val="ListParagraph"/>
        <w:numPr>
          <w:ilvl w:val="0"/>
          <w:numId w:val="2"/>
        </w:numPr>
      </w:pPr>
      <w:r>
        <w:t xml:space="preserve">Connect </w:t>
      </w:r>
      <w:proofErr w:type="spellStart"/>
      <w:r>
        <w:t>ethernet</w:t>
      </w:r>
      <w:proofErr w:type="spellEnd"/>
      <w:r>
        <w:t xml:space="preserve"> cable from cart to wall port (all </w:t>
      </w:r>
      <w:proofErr w:type="spellStart"/>
      <w:r>
        <w:t>ethernet</w:t>
      </w:r>
      <w:proofErr w:type="spellEnd"/>
      <w:r>
        <w:t xml:space="preserve"> ports are activated)</w:t>
      </w:r>
      <w:r w:rsidR="001700C3">
        <w:t>. This must be done before connecting the power so the cart will register the proper IP address</w:t>
      </w:r>
    </w:p>
    <w:p w14:paraId="6480675B" w14:textId="63B62292" w:rsidR="0033402C" w:rsidRDefault="00D86B6B" w:rsidP="00A31708">
      <w:pPr>
        <w:pStyle w:val="ListParagraph"/>
        <w:numPr>
          <w:ilvl w:val="0"/>
          <w:numId w:val="2"/>
        </w:numPr>
      </w:pPr>
      <w:r>
        <w:t>Connect 1</w:t>
      </w:r>
      <w:r w:rsidR="009F1CF9">
        <w:t>1</w:t>
      </w:r>
      <w:r>
        <w:t>0 V power cable from cart to wall outlet</w:t>
      </w:r>
    </w:p>
    <w:p w14:paraId="067D13F6" w14:textId="40B048D0" w:rsidR="00D86B6B" w:rsidRDefault="00D86B6B" w:rsidP="001700C3">
      <w:pPr>
        <w:pStyle w:val="ListParagraph"/>
        <w:numPr>
          <w:ilvl w:val="0"/>
          <w:numId w:val="2"/>
        </w:numPr>
      </w:pPr>
      <w:r>
        <w:t>Connect 2</w:t>
      </w:r>
      <w:r w:rsidR="009F1CF9">
        <w:t>2</w:t>
      </w:r>
      <w:r>
        <w:t>0 V power cable from cart to wall outlet (twist lock)</w:t>
      </w:r>
    </w:p>
    <w:p w14:paraId="113ADF9C" w14:textId="4F87BB73" w:rsidR="001700C3" w:rsidRDefault="001700C3" w:rsidP="001700C3">
      <w:pPr>
        <w:pStyle w:val="ListParagraph"/>
        <w:numPr>
          <w:ilvl w:val="0"/>
          <w:numId w:val="2"/>
        </w:numPr>
      </w:pPr>
      <w:r>
        <w:t xml:space="preserve">Connect the compressed air (yellow coiled hose) from the cart to the quick connect on the wall. </w:t>
      </w:r>
      <w:r w:rsidR="002D4F4F">
        <w:t>Open</w:t>
      </w:r>
      <w:r>
        <w:t xml:space="preserve"> the compressed air valve until the gauge reads about 60 psi</w:t>
      </w:r>
    </w:p>
    <w:p w14:paraId="252F19E6" w14:textId="7D40D02D" w:rsidR="0024259F" w:rsidRDefault="0024259F" w:rsidP="001700C3">
      <w:pPr>
        <w:pStyle w:val="ListParagraph"/>
        <w:numPr>
          <w:ilvl w:val="0"/>
          <w:numId w:val="2"/>
        </w:numPr>
      </w:pPr>
      <w:r>
        <w:t xml:space="preserve">To control the flow with the </w:t>
      </w:r>
      <w:proofErr w:type="gramStart"/>
      <w:r>
        <w:t>vi</w:t>
      </w:r>
      <w:proofErr w:type="gramEnd"/>
      <w:r>
        <w:t xml:space="preserve"> accessed from the Fundamentals website, no need to plug computer Ethernet into the wall, just use the wifi.</w:t>
      </w:r>
      <w:bookmarkStart w:id="0" w:name="_GoBack"/>
      <w:bookmarkEnd w:id="0"/>
    </w:p>
    <w:p w14:paraId="7B506CA3" w14:textId="66936F40" w:rsidR="00E7333B" w:rsidRDefault="00E7333B" w:rsidP="00E7333B"/>
    <w:p w14:paraId="411FD6AC" w14:textId="40DF659F" w:rsidR="0024015B" w:rsidRPr="00A81D18" w:rsidRDefault="0024015B" w:rsidP="00E7333B">
      <w:pPr>
        <w:rPr>
          <w:b/>
          <w:bCs/>
        </w:rPr>
      </w:pPr>
      <w:r w:rsidRPr="00A81D18">
        <w:rPr>
          <w:b/>
          <w:bCs/>
        </w:rPr>
        <w:t>To Take Down Station:</w:t>
      </w:r>
    </w:p>
    <w:p w14:paraId="738DDAAB" w14:textId="444D5B11" w:rsidR="001700C3" w:rsidRDefault="001700C3" w:rsidP="00A81D18">
      <w:pPr>
        <w:pStyle w:val="ListParagraph"/>
        <w:numPr>
          <w:ilvl w:val="0"/>
          <w:numId w:val="4"/>
        </w:numPr>
      </w:pPr>
      <w:r>
        <w:t>Close the wall valve on the compressed air and remove the yellow hose from the quick connect on the wall</w:t>
      </w:r>
    </w:p>
    <w:p w14:paraId="2645B710" w14:textId="27888E4B" w:rsidR="00A81D18" w:rsidRDefault="00EB12A7" w:rsidP="00A81D18">
      <w:pPr>
        <w:pStyle w:val="ListParagraph"/>
        <w:numPr>
          <w:ilvl w:val="0"/>
          <w:numId w:val="4"/>
        </w:numPr>
      </w:pPr>
      <w:r>
        <w:t>Unplug the 22</w:t>
      </w:r>
      <w:r w:rsidR="001700C3">
        <w:t>0 V power cable from the wall outlet</w:t>
      </w:r>
    </w:p>
    <w:p w14:paraId="5F6C6F46" w14:textId="6B0F18F1" w:rsidR="001700C3" w:rsidRDefault="001700C3" w:rsidP="00A81D18">
      <w:pPr>
        <w:pStyle w:val="ListParagraph"/>
        <w:numPr>
          <w:ilvl w:val="0"/>
          <w:numId w:val="4"/>
        </w:numPr>
      </w:pPr>
      <w:r>
        <w:t>Unplug the 120 V power cable from the wall outlet</w:t>
      </w:r>
    </w:p>
    <w:p w14:paraId="12DF7D4A" w14:textId="77777777" w:rsidR="000D17FF" w:rsidRDefault="001700C3" w:rsidP="001700C3">
      <w:pPr>
        <w:pStyle w:val="ListParagraph"/>
        <w:numPr>
          <w:ilvl w:val="0"/>
          <w:numId w:val="4"/>
        </w:numPr>
      </w:pPr>
      <w:r>
        <w:t xml:space="preserve">Unplug the </w:t>
      </w:r>
      <w:proofErr w:type="spellStart"/>
      <w:r>
        <w:t>ethernet</w:t>
      </w:r>
      <w:proofErr w:type="spellEnd"/>
      <w:r>
        <w:t xml:space="preserve"> cable from the wall port</w:t>
      </w:r>
    </w:p>
    <w:p w14:paraId="7359EA8D" w14:textId="19D39739" w:rsidR="001700C3" w:rsidRDefault="000D17FF" w:rsidP="001700C3">
      <w:pPr>
        <w:pStyle w:val="ListParagraph"/>
        <w:numPr>
          <w:ilvl w:val="0"/>
          <w:numId w:val="4"/>
        </w:numPr>
      </w:pPr>
      <w:r>
        <w:t>Secure all cables by wrapping them around the</w:t>
      </w:r>
      <w:r w:rsidR="00EB12A7">
        <w:t xml:space="preserve"> electrical box at the</w:t>
      </w:r>
      <w:r>
        <w:t xml:space="preserve"> top of the cart so </w:t>
      </w:r>
      <w:r w:rsidR="001700C3">
        <w:t>they don’t drag on the floor</w:t>
      </w:r>
    </w:p>
    <w:p w14:paraId="78CFD07C" w14:textId="78193936" w:rsidR="001700C3" w:rsidRDefault="001700C3" w:rsidP="001700C3">
      <w:pPr>
        <w:pStyle w:val="ListParagraph"/>
        <w:numPr>
          <w:ilvl w:val="0"/>
          <w:numId w:val="4"/>
        </w:numPr>
      </w:pPr>
      <w:r>
        <w:t>Connect the hose to the outlet of the tank and place the free end over the drain in the floor</w:t>
      </w:r>
    </w:p>
    <w:p w14:paraId="7AB4CEC4" w14:textId="4FD286CF" w:rsidR="001700C3" w:rsidRDefault="001700C3" w:rsidP="001700C3">
      <w:pPr>
        <w:pStyle w:val="ListParagraph"/>
        <w:numPr>
          <w:ilvl w:val="0"/>
          <w:numId w:val="4"/>
        </w:numPr>
      </w:pPr>
      <w:r>
        <w:t xml:space="preserve">Open the drain valve and drain all of the water </w:t>
      </w:r>
    </w:p>
    <w:p w14:paraId="5A8A9A26" w14:textId="4689BF02" w:rsidR="000D17FF" w:rsidRDefault="000D17FF" w:rsidP="001700C3">
      <w:pPr>
        <w:pStyle w:val="ListParagraph"/>
        <w:numPr>
          <w:ilvl w:val="0"/>
          <w:numId w:val="4"/>
        </w:numPr>
      </w:pPr>
      <w:r>
        <w:t>Close the drain valve, remove hose, and store hose in labeled cabinet</w:t>
      </w:r>
    </w:p>
    <w:p w14:paraId="7078EA29" w14:textId="32ADCD64" w:rsidR="000D17FF" w:rsidRDefault="000D17FF" w:rsidP="000D17FF">
      <w:pPr>
        <w:pStyle w:val="ListParagraph"/>
        <w:numPr>
          <w:ilvl w:val="0"/>
          <w:numId w:val="4"/>
        </w:numPr>
      </w:pPr>
      <w:r>
        <w:t>Use a step stool to reach into the tank and wipe it out with a paper towel, especially the bottom surface. This will prevent build up</w:t>
      </w:r>
    </w:p>
    <w:p w14:paraId="50AD5516" w14:textId="655D2D1D" w:rsidR="000D17FF" w:rsidRDefault="000D17FF" w:rsidP="000D17FF">
      <w:pPr>
        <w:pStyle w:val="ListParagraph"/>
        <w:numPr>
          <w:ilvl w:val="0"/>
          <w:numId w:val="4"/>
        </w:numPr>
      </w:pPr>
      <w:r>
        <w:t>Use a wrench to raise the pneumatic lifts until the</w:t>
      </w:r>
      <w:r w:rsidR="00EB12A7">
        <w:t>y</w:t>
      </w:r>
      <w:r>
        <w:t xml:space="preserve"> are as high as possible. You want to maximize the clearance for transporting the cart</w:t>
      </w:r>
    </w:p>
    <w:p w14:paraId="74962953" w14:textId="4D672DF6" w:rsidR="000D17FF" w:rsidRDefault="000D17FF" w:rsidP="000D17FF">
      <w:pPr>
        <w:pStyle w:val="ListParagraph"/>
        <w:numPr>
          <w:ilvl w:val="0"/>
          <w:numId w:val="4"/>
        </w:numPr>
      </w:pPr>
      <w:r>
        <w:lastRenderedPageBreak/>
        <w:t>Push the cart back to the CB for storage</w:t>
      </w:r>
    </w:p>
    <w:sectPr w:rsidR="000D17FF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44D76F" w14:textId="77777777" w:rsidR="00EA3851" w:rsidRDefault="00EA3851" w:rsidP="00EA3851">
      <w:r>
        <w:separator/>
      </w:r>
    </w:p>
  </w:endnote>
  <w:endnote w:type="continuationSeparator" w:id="0">
    <w:p w14:paraId="7327774F" w14:textId="77777777" w:rsidR="00EA3851" w:rsidRDefault="00EA3851" w:rsidP="00EA38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E20954" w14:textId="3F0293C7" w:rsidR="00EA3851" w:rsidRDefault="00EA3851">
    <w:pPr>
      <w:pStyle w:val="Footer"/>
    </w:pPr>
    <w:r>
      <w:t>Prepared by Amy Wood</w:t>
    </w:r>
    <w:r>
      <w:ptab w:relativeTo="margin" w:alignment="center" w:leader="none"/>
    </w:r>
    <w:r>
      <w:ptab w:relativeTo="margin" w:alignment="right" w:leader="none"/>
    </w:r>
    <w:r w:rsidR="00C24E01">
      <w:t xml:space="preserve"> Updated </w:t>
    </w:r>
    <w:r w:rsidR="00EB12A7">
      <w:t>3/31/22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71D43F" w14:textId="77777777" w:rsidR="00EA3851" w:rsidRDefault="00EA3851" w:rsidP="00EA3851">
      <w:r>
        <w:separator/>
      </w:r>
    </w:p>
  </w:footnote>
  <w:footnote w:type="continuationSeparator" w:id="0">
    <w:p w14:paraId="5A4B187A" w14:textId="77777777" w:rsidR="00EA3851" w:rsidRDefault="00EA3851" w:rsidP="00EA38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E23B9C" w14:textId="26FCFB89" w:rsidR="00EA3851" w:rsidRDefault="00EA3851">
    <w:pPr>
      <w:pStyle w:val="Header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CD577E"/>
    <w:multiLevelType w:val="hybridMultilevel"/>
    <w:tmpl w:val="7AF44E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447936"/>
    <w:multiLevelType w:val="hybridMultilevel"/>
    <w:tmpl w:val="BE9C06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0561E9"/>
    <w:multiLevelType w:val="hybridMultilevel"/>
    <w:tmpl w:val="E34EB5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4E6EAE"/>
    <w:multiLevelType w:val="hybridMultilevel"/>
    <w:tmpl w:val="2286BA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A2110F"/>
    <w:multiLevelType w:val="hybridMultilevel"/>
    <w:tmpl w:val="2A7AE6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23A3"/>
    <w:rsid w:val="000D17FF"/>
    <w:rsid w:val="001700C3"/>
    <w:rsid w:val="00236327"/>
    <w:rsid w:val="0024015B"/>
    <w:rsid w:val="0024259F"/>
    <w:rsid w:val="0025417E"/>
    <w:rsid w:val="002D4F4F"/>
    <w:rsid w:val="00313DB6"/>
    <w:rsid w:val="0033402C"/>
    <w:rsid w:val="007E1557"/>
    <w:rsid w:val="00880552"/>
    <w:rsid w:val="009F1CF9"/>
    <w:rsid w:val="00A31708"/>
    <w:rsid w:val="00A81D18"/>
    <w:rsid w:val="00AA23A3"/>
    <w:rsid w:val="00B56562"/>
    <w:rsid w:val="00C24E01"/>
    <w:rsid w:val="00D86B6B"/>
    <w:rsid w:val="00E70981"/>
    <w:rsid w:val="00E7333B"/>
    <w:rsid w:val="00EA3851"/>
    <w:rsid w:val="00EB12A7"/>
    <w:rsid w:val="00F25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695281"/>
  <w15:chartTrackingRefBased/>
  <w15:docId w15:val="{BA4633AF-C76C-402D-B922-55C02D121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656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A385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3851"/>
  </w:style>
  <w:style w:type="paragraph" w:styleId="Footer">
    <w:name w:val="footer"/>
    <w:basedOn w:val="Normal"/>
    <w:link w:val="FooterChar"/>
    <w:uiPriority w:val="99"/>
    <w:unhideWhenUsed/>
    <w:rsid w:val="00EA385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A38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Wood</dc:creator>
  <cp:keywords/>
  <dc:description/>
  <cp:lastModifiedBy>Clint Gordon Guymon</cp:lastModifiedBy>
  <cp:revision>6</cp:revision>
  <dcterms:created xsi:type="dcterms:W3CDTF">2021-01-20T21:49:00Z</dcterms:created>
  <dcterms:modified xsi:type="dcterms:W3CDTF">2023-01-23T18:46:00Z</dcterms:modified>
</cp:coreProperties>
</file>